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5b349f30549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境外生導師座談　諮商暨職涯輔導組籲抱持同理心相待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5月27日，國際暨兩岸事務處在驚聲國際會議廳舉辦「107學年度第2學期境外生導師座談會」，與蘭陽校園CL506會議室同步視訊，國際事務副校長王高成、各學院院長、國際長陳小雀、教學單位二級主管及境外生導師皆出席。
</w:t>
          <w:br/>
          <w:t>境外生輔導組在會中提醒導師多加留意學生狀況，並在每學期上網填寫紀錄。同時說明國際處於每學期開設免費華語文課程，歡迎同學們在開學兩週內到境輔組選課，教務處亦於開學首週受理「僑生基本學科課業輔導加強班」報名，課程有國文、憲法、歷史、英（外）文、微積分及普通物理等基本學科。「導師和境外生若遇緊急救助事件，可優先聯繫教官協助，諮輔組和境輔組也有提供服務，同時提醒導師協助宣達境外生從事打工時，應注意相關法規，避免觸法。」
</w:t>
          <w:br/>
          <w:t>在專題報告部份，由諮商暨職涯輔導組組長許凱傑分享境外生特殊個案輔導經驗，他說許多境外生都是獨自一人來臺讀書，社會文化和民情民俗的差異也讓他們在日常生活中感到不適，希望導師在面對境外生能更具有同理心，主動了解和關心他們，諮商暨職涯輔導組也將盡全力協助所有師生。
</w:t>
          <w:br/>
          <w:t>本校將於6月12日在學生活動中心舉辦境外生畢業典禮，國際處期待所有畢業的境外生能盡興地慶祝。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5f69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c7bfa697-f73b-4c37-ba31-aaeccc370124.JPG"/>
                      <pic:cNvPicPr/>
                    </pic:nvPicPr>
                    <pic:blipFill>
                      <a:blip xmlns:r="http://schemas.openxmlformats.org/officeDocument/2006/relationships" r:embed="R8f9fa579c5184b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3956f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e5aa8999-dd42-4f5e-9d52-d5c6782c4284.JPG"/>
                      <pic:cNvPicPr/>
                    </pic:nvPicPr>
                    <pic:blipFill>
                      <a:blip xmlns:r="http://schemas.openxmlformats.org/officeDocument/2006/relationships" r:embed="R99d561673c0745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d8a1da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e007f7b-a705-4906-a58b-bde1c6013d5a.JPG"/>
                      <pic:cNvPicPr/>
                    </pic:nvPicPr>
                    <pic:blipFill>
                      <a:blip xmlns:r="http://schemas.openxmlformats.org/officeDocument/2006/relationships" r:embed="R27fcd4c7e91a44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9fa579c5184bae" /><Relationship Type="http://schemas.openxmlformats.org/officeDocument/2006/relationships/image" Target="/media/image2.bin" Id="R99d561673c074587" /><Relationship Type="http://schemas.openxmlformats.org/officeDocument/2006/relationships/image" Target="/media/image3.bin" Id="R27fcd4c7e91a4475" /></Relationships>
</file>