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7ff514245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吉他社吉椎側彎成發 16團開唱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吉他社於5月30日晚間7時在L201舉辦名為「吉椎側彎」的期末成果發表會，共有16組團隊登臺演唱。各組表演同學展現各具特色的嗓音、豐富而多元的演唱曲目，使現場約60名觀眾聽得如癡如醉。 
</w:t>
          <w:br/>
          <w:t>  水環三林思翰：「這次的場地小而溫馨，感謝大家為這次的表演用心準備。」
</w:t>
          <w:br/>
          <w:t>  觀眾、歷史二翁子棻說：「雖然我不是吉他社的成員，但是一直對音樂性質的活動非常有興趣。這次來觀賞吉他社成發，最喜歡的曲目是《我們一樣可惜》，主唱空靈的音色完全征服了我的耳朵，而吉他手和主唱合音時讓這首歌變得格外好聽。雖然中間有點小瑕疵，但是瑕不掩瑜。」歷史三郭芷桐分享「很開心能參加這次成發，我最喜歡的是抒情風格的歌曲，其中一位表演者演唱的《怎麼了》，很有原唱的味道，我很喜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bbd28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c97ed68-b03c-4c51-8dac-e8de36c1ff6a.JPG"/>
                      <pic:cNvPicPr/>
                    </pic:nvPicPr>
                    <pic:blipFill>
                      <a:blip xmlns:r="http://schemas.openxmlformats.org/officeDocument/2006/relationships" r:embed="Rb294483fe565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94483fe5654993" /></Relationships>
</file>