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07d98d51fb42e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淡大盃溜冰錦標賽 魏紘翔奪四冠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偉傑淡水校園報導】本校溜冰社於5月26日在溜冰場舉辦第15屆「淡大盃溜冰錦標賽」，除本校外，來自輔仁大學、明志科技大學、萬能科技大學的選手都蒞臨參賽，吸引逾80人參與，熱鬧非凡。在競速賽項目中，男子組「前溜單足S型」、「前溜雙足S型」、「前溜競速」、「前溜交叉」四項冠軍皆由尖端材料三魏紘翊獨占鰲頭，「後溜競速」則由萬能科大李承澤贏得冠軍；而女子組方面，「前溜單足S型」以及「前溜雙足S型」兩項冠軍由聖約翰科技大學洪鈺晴抱得冠軍，「前溜競速」、「後溜競速」方面則是由本校日文一鄧語芊獲勝。
</w:t>
          <w:br/>
          <w:t>  溜冰社社長、企管三傅斌誠表示「淡大盃是溜冰社一年一度的盛事，每年在這場比賽中都可以看到外校友社成員的身影，一方面藉由運動強健體魄之餘，另外也因為比賽，擴展了北區大專直排輪社團之間的交流，感謝所有參與者。」
</w:t>
          <w:br/>
          <w:t>  抱得男子組四項冠軍的大贏家魏紘翊表示：「去年淡大盃比賽時，由於自己實力不足加上有國手參賽終致無緣冠軍。經過一年來勤奮不懈的練習，終於在今年取得滿意的成績並順利奪冠，謝謝為我支持打氣的觀眾。」鄧語芊則是謙虛表示：「與對手成績僅有極少差距，雖然最後奪冠，不過也沒什麼，期許自己能更進步。」
</w:t>
          <w:br/>
          <w:t>  觀眾、資圖三黃敏慧表示「卸任溜冰社幹部已將近一年，這屆淡大盃辦理的井井有條，除了歸功於所有幹部以外，也謝謝給了我們這些美麗的回憶。」</w:t>
          <w:br/>
        </w:r>
      </w:r>
    </w:p>
  </w:body>
</w:document>
</file>