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84b50eee2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風保週6保險公司供就業諮詢 財金週吃美食抽大獎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風保系系學會舉辦風保週，於5月27至31日在海報街，現場有攤位小遊戲，擲骰子回答對應問題後便能參加小遊戲抽獎，每日抽出10名幸運兒獲得7-11百元禮券、木衛二飲料抵用券。為了提供學生畢業後的就業路向參考，並使非風保系學生也能夠深入了解保險業務的發展與空間，同時邀請大誠保險經紀人、南山人壽、國泰人壽、富邦人壽、錠嵂保經、新光人壽一共六家保險公司蒞校，提供就業諮詢與企業徵才，現場參加問卷調查後更有免費抽獎，讓同學把資訊、奬品通通帶回家！
</w:t>
          <w:br/>
          <w:t>　財金系系學會不約而同地舉辦系週，以「金tonic」為主題的財金週在海報街展開，現場販賣料多到滿出來的剉冰、韓式炸雞、黑糖珍珠奶茶、炒泡麵等美食，買食物還可以獲得抽獎卷，更設有水金盃比賽，以遊戲角逐競爭排名拿獎勵。
</w:t>
          <w:br/>
          <w:t>　為增加財金、風保週的人氣，除了各家保險公司自行舉辦的抽獎活動外，風保險祭出韓國雙人來回機票、GoPro 7、airpods、卡娜赫拉拍立得套裝組、ysl清挑誘光水唇膏等多項獎品進行大抽獎，財金週亦推出現金3000元、JO MALONE香水、陶板屋餐卷、威秀電影票等獎品舉行抽獎，兩系週提供的豐富獎品吸引不少同學前往參加。
</w:t>
          <w:br/>
          <w:t>　運管四余祐寧參觀後說：「活動很有趣、很好玩，獎品豐富之餘，也可以更瞭解風保財金兩系的專業。」</w:t>
          <w:br/>
        </w:r>
      </w:r>
    </w:p>
  </w:body>
</w:document>
</file>