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077108a91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歷史系二手市集 師生低價尋好物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實境版的淡江透可福利社來了！歷史系系學會於5月27到31日在書卷廣場舉辦為期一週的「二手市集」活動，活動於前一週收取寄賣物品，貫徹落實循環再利用、不浪費的原則，協助同學把不需要的物品賣出。場內商品琳瑯滿目，從二手衣物、鞋子、包包，到護膚品、文創商品、動漫模型，從日韓好物到家居用品，均以低價販賣，吸引路過的師生熱烈參與。
</w:t>
          <w:br/>
          <w:t>　活動總召、歷史二陳律萍表示，「希望藉由活動，不僅讓二手物回收再利用，更讓月底貧窮的同學們能夠賺回一些生活費用。」歷史三郭芷桐開心的說：「這個活動能夠把二手物品轉賣並找到合適的主人，我在其中找到了我需要使用的書籍，售價十分便宜，因此也省下不少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19c2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1d59efd-0aa7-4b02-b1ec-bcd211e40629.JPG"/>
                      <pic:cNvPicPr/>
                    </pic:nvPicPr>
                    <pic:blipFill>
                      <a:blip xmlns:r="http://schemas.openxmlformats.org/officeDocument/2006/relationships" r:embed="Rce82a12fe001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82a12fe0014673" /></Relationships>
</file>