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625cdb13c48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淡江學園宿自會 籃球賽促進交流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苹芳淡水校園報導】淡江學園宿舍自治會於5月25日在五虎崗籃球場，進行一場室友間的籃球大決鬥，約20多名觀眾一同感受這熱血的比賽氛圍，在激烈的對戰之後，宿自會頒發前三名予獎金獎勵。參賽者、航太一余明陽說：「運動可以促進身心健康，在課業之餘能夠放鬆身心，還有獎金能拿，希望未來能繼續有這樣的活動。」
</w:t>
          <w:br/>
          <w:t>　宿舍自治會長、運管二高睿昶說：「我們每年固定都會舉辦一次球類比賽，今年當然也沒例外，為了讓住宿生有更多的交流互動機會，藉由這樣的比賽來增進彼此情誼。」另外他也預告，6月4日宿舍有結合端午節的期末歐趴活動，將提供粽子給宿舍生品嘗，歡迎大家來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0ad10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a52cb4f-806c-4d06-baae-ca93b3350b3d.jpg"/>
                      <pic:cNvPicPr/>
                    </pic:nvPicPr>
                    <pic:blipFill>
                      <a:blip xmlns:r="http://schemas.openxmlformats.org/officeDocument/2006/relationships" r:embed="R8bf8bef3102542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f8bef3102542ed" /></Relationships>
</file>