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8fe67b55f4c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快來海博館拍出獨特畢業照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快來海博館拍畢業照吧！文錙藝術中心海事博物館畢業季攝影活動開放報名，今年活動主題「啟航」，海博館專員黃維綱表示：「祝福各位畢業生，願大家未來一切順利，期待畢業攝影活動能成為大家一個很棒的留念。」即日起畢業生帶著學生證至海博館2樓櫃檯報名，即可於6月13日至15日，上午10時至12時及下午14時至16時，在海博館4樓駕駛室穿著可愛水手服及船長服，拍下屬於你和淡江大學特別的畢業照。海博館現場也有專人解說、導覽船舶與艦隊的相關歷史，畢業生趕緊揪團在畢業前夕去參觀海博館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1b7d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ff5ddce-29e5-498f-a96b-722fdc38b80c.JPG"/>
                      <pic:cNvPicPr/>
                    </pic:nvPicPr>
                    <pic:blipFill>
                      <a:blip xmlns:r="http://schemas.openxmlformats.org/officeDocument/2006/relationships" r:embed="R2758cab5e4ae48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7dc6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da53f61-a054-4205-818b-4861741b1aaa.JPG"/>
                      <pic:cNvPicPr/>
                    </pic:nvPicPr>
                    <pic:blipFill>
                      <a:blip xmlns:r="http://schemas.openxmlformats.org/officeDocument/2006/relationships" r:embed="Rc0f6f86dc65d4d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f5d6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81dfae7-e09a-46e2-adc5-618113fc3286.JPG"/>
                      <pic:cNvPicPr/>
                    </pic:nvPicPr>
                    <pic:blipFill>
                      <a:blip xmlns:r="http://schemas.openxmlformats.org/officeDocument/2006/relationships" r:embed="R42c1de83dd9946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f04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a7e1bd7-0ea2-4790-ba21-5cb3c6799247.JPG"/>
                      <pic:cNvPicPr/>
                    </pic:nvPicPr>
                    <pic:blipFill>
                      <a:blip xmlns:r="http://schemas.openxmlformats.org/officeDocument/2006/relationships" r:embed="Rbc382e7572e84d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58cab5e4ae48ec" /><Relationship Type="http://schemas.openxmlformats.org/officeDocument/2006/relationships/image" Target="/media/image2.bin" Id="Rc0f6f86dc65d4dda" /><Relationship Type="http://schemas.openxmlformats.org/officeDocument/2006/relationships/image" Target="/media/image3.bin" Id="R42c1de83dd99466d" /><Relationship Type="http://schemas.openxmlformats.org/officeDocument/2006/relationships/image" Target="/media/image4.bin" Id="Rbc382e7572e84d63" /></Relationships>
</file>