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19c05d67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文／英文系講師李金安
</w:t>
          <w:br/>
          <w:t>【試試您能答對幾題？答案及解析就在本專欄文末。】
</w:t>
          <w:br/>
          <w:t>1.	The notice _____ by the time the error was found.
</w:t>
          <w:br/>
          <w:t>(A)	had already been released (B) has already been released (C) was released (D) will have been released
</w:t>
          <w:br/>
          <w:t>2.	Barcelona is _____ the “best beach city” in the world by National Geographic.
</w:t>
          <w:br/>
          <w:t>(A)	considered (B) considering (C) considerate (D) considerable
</w:t>
          <w:br/>
          <w:t>3.	MICROMINE is _____ to announce the release of Pitram 4.9, the latest version of their leading fleet management and mine control solution.
</w:t>
          <w:br/>
          <w:t>(A)	pleasant (B) please (C) pleasing (D) pleased
</w:t>
          <w:br/>
          <w:t>4.	Because our culture is customer-centric, you're encouraged to take the _____ in helping our customers secure their financial future.
</w:t>
          <w:br/>
          <w:t>(A)	physique (B) initiative (C) appreciation (D) commensurate 
</w:t>
          <w:br/>
          <w:t>5.	Major Alfred Rose was the first African American _____ was hired in the police department in Amherst County, Virginia. 
</w:t>
          <w:br/>
          <w:t>(A)	who (B) with whom (C) that (D) to whom 
</w:t>
          <w:br/>
          <w:t>6.	The lawyer who represents all the plaintiffs _____ in his complaint that his clients are seeking at least $750,000 in damages.
</w:t>
          <w:br/>
          <w:t>(A)	say (B) says (C) are saying (D) is saying
</w:t>
          <w:br/>
          <w:t>
</w:t>
          <w:br/>
          <w:t>答案與解析：
</w:t>
          <w:br/>
          <w:t>1. （A），NOTE: 過去完成式用在比過去式更早發生的時間點。先發出了通知單，後來才找到錯誤。
</w:t>
          <w:br/>
          <w:t>2. （A），NOTE: 被動語態，該句為「巴塞隆納被視為最佳海灘城市」。Considerate貼心的；considerable相當多的。
</w:t>
          <w:br/>
          <w:t>3. （）D，NOTE: S + be pleased to + V  S感到高興去做V~；Pleasant 令人愉快的、討人喜歡的。
</w:t>
          <w:br/>
          <w:t>4. （B），NOTE: 片語：take the initiative in ~ 主動做~。單字：physique體格；appreciation 欣賞、感激；commensurate 同量的。
</w:t>
          <w:br/>
          <w:t>5. （C），NOTE:先行詞African American有the first後面的關係代名詞必須使用that。
</w:t>
          <w:br/>
          <w:t>6. （B），NOTE: who represents all the plaintiffs是容詞子句修飾the lawyer，本句主詞是the lawyer，空格為動詞，現在簡單式、第三人稱單數。</w:t>
          <w:br/>
        </w:r>
      </w:r>
    </w:p>
  </w:body>
</w:document>
</file>