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43a5087e84e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小愛懂資之旅－網路購物篇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漫畫專欄來囉！由資傳系畢製小組「懂資懂資」所製作的《小愛懂資之旅》系列四格漫畫，自1083期開始於本報二版刊載，本週主題「網路購物篇」。（資料來源／資傳系畢製小組：懂資懂資）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91184"/>
              <wp:effectExtent l="0" t="0" r="0" b="0"/>
              <wp:docPr id="1" name="IMG_aaba1d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d02079f-ca1b-4b16-b79f-f7fbd04ad00f.jpg"/>
                      <pic:cNvPicPr/>
                    </pic:nvPicPr>
                    <pic:blipFill>
                      <a:blip xmlns:r="http://schemas.openxmlformats.org/officeDocument/2006/relationships" r:embed="R811c3258de1d49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1c3258de1d4945" /></Relationships>
</file>