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4a75e658445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高中生來校 資訊營程式實作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資工系於6月2日在工學大樓E302舉辦資訊營，邀請臺北地區高中生來校參加，共有24名高一到高三的學生了解資工系學系特色。活動一開始，由資工系系主任陳建彰主持開幕，除了介紹活動內容外，也向在場的高中生介紹資工系的未來發展。
</w:t>
          <w:br/>
          <w:t>本次資訊營分為專題內容分享和實驗課程，邀請系上學長姊說明自己的研發成果，並且分享學習心得；在實驗課程則邀請資工系副教授陳瑞發介紹互聯網的重點和趨勢，現場讓高中生分組作業，實際體驗如何寫程式和做產品，感受在資工系讀書的樂趣，也藉此宣傳淡江資工。資工三林宏懌分享，本次是向他們介紹ZEMBO點餐機器人，並研發「波特廚房APP」，讓顧客先在手機點完餐後，將生成的二維碼給機器人掃描，它就會將訂單發送至廚房，同時它也會推送一些消息給顧客，以減少顧客排隊的時間和降低餐廳中所需要的人力。林宏懌表示，透過準備和製作過程的分享，讓高中生知道如何和機器人互動，如何在團隊中溝通，增加他們對資工系的了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25a01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3d617fdb-9e5b-4105-a8d3-0b56e77aa567.jpg"/>
                      <pic:cNvPicPr/>
                    </pic:nvPicPr>
                    <pic:blipFill>
                      <a:blip xmlns:r="http://schemas.openxmlformats.org/officeDocument/2006/relationships" r:embed="R09007e4750a640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007e4750a640c5" /></Relationships>
</file>