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df9bef676f41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衛保組 4主題展覽 守護你的健康</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柔淡水校園報導】學務處衛生保健組於6月3、4日在黑天鵝展示廳舉辦健康週活動，3日中午舉辦開幕式，由學務長林俊宏、生輔組組長王鴻展、課外組組長陳瑞娥、諮輔組組長許凱傑、衛保組組長談遠安等師長到場參與，今年主題是「校園守護網94很健康」，共有四個展示攤位以互動遊戲向參與師生推廣正確觀念，集滿四個戳章並繳交問卷可兌換健康水果一盒。場內也搭配主題播放微電影，寓教於樂。
</w:t>
          <w:br/>
          <w:t>四個攤位分別有均衡飲食，以健康骰骰樂的遊戲讓觀展者了解健康飲食習慣，下午邀請到營養師教大家蔬果罐沙拉DIY；愛滋防治去歧視則特別邀請到紅絲帶基金會講師透過問卷推廣防治觀念；長者關懷和大傳系畢製老朋友團隊合作推廣長照議題；用藥安全主題則聯手藥師公會全國聯合會，讓師生了解社區藥局所提供的各項服務。
</w:t>
          <w:br/>
          <w:t>參與同學大傳四王雪玲表示，「我對愛滋病防治的部分比較印象深刻，它以填寫問卷的方式，並科普許多相關的知識，對現今大學生較有助益。」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112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a5d4926d-8429-4ec8-ad1b-e83090ef9691.JPG"/>
                      <pic:cNvPicPr/>
                    </pic:nvPicPr>
                    <pic:blipFill>
                      <a:blip xmlns:r="http://schemas.openxmlformats.org/officeDocument/2006/relationships" r:embed="R9016c10a957d422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16c10a957d4223" /></Relationships>
</file>