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1f9e1fe7f4e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學生會邀賴清德分享人生經驗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麗雯淡水校園報導】「人生一定要做一件讓血會熱的工作。」淡江大學學生會於5月31日在書卷廣場舉辦野台演講，邀請前行政院長賴清德來校演講，主題為「為自己寫人生的故事」，分享從醫轉政的心路歷程及人生經驗，現場近300人參與。
</w:t>
          <w:br/>
          <w:t>賴清德勉勵學子除了有理想，更需要勇氣和公義之心，他分享多年前擔任臺南市市長的經歷，也曾任立法委員的他堅決反對弊病的來源，是為了保障人民的未來、城市的發展，強調堅守原則的重要性。以醫學名詞比喻當年的社會問題，提出不少對選舉、政府和社會的見解。最後賴清德建議學生要創造自己的未來，不需要模仿他人的成功，重蹈別人的挫敗，只需體會屬於自己的人生。
</w:t>
          <w:br/>
          <w:t>演講後學生踴躍發問長達一個半小時，當中包括司法改革、憲政改革、國家安全、核電、年輕世代和少子化等問題。賴清德回應表示，相較於國民法官，更支持陪審制；而針對憲改問題，則傾向「偏內閣制的雙首長制」。最後關於年輕世代的議題，賴清德坦言自己不是含著金湯匙出生的人，希望能透過教育、青年就業和創業，還有台商回流等方式解決低薪問題，盼能再創造一次經濟奇蹟。
</w:t>
          <w:br/>
          <w:t>觀眾、法文三林芸碩：「今天獲益良多，我覺得學生會的講座很有意義，大學生應該多了解時事議題和參與公共事務。」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0c8f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fc3331fc-bd1d-45a4-8aa8-f00b73a27c0e.jpg"/>
                      <pic:cNvPicPr/>
                    </pic:nvPicPr>
                    <pic:blipFill>
                      <a:blip xmlns:r="http://schemas.openxmlformats.org/officeDocument/2006/relationships" r:embed="Ref22314955a642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22314955a642d9" /></Relationships>
</file>