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d5b54a7e1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畢聯會厭世告解二手市集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、李佳穎淡水校園報導】畢聯會在6月4日至6日舉辦「厭世大告解x二手市集」，希望能透過此活動，讓畢業生或準備搬家的同學，將可用的物品轉售給需要的同學們。現場販賣許多二手衣物和書籍，還有許多小配件，如吊飾、耳環、杯套等。
</w:t>
          <w:br/>
          <w:t>  中文一黃于真說：「活動很有趣，回收大家二手的東西用低價販售，買到自己喜歡的東西很開心。」在現場擺攤的賣家、外交四謝咏璇分享：「這次活動非常有意義，是很不錯的想法，讓大家有機會出清商品，不浪費，也環保。希望能多多宣傳，讓更多同學來參觀，讓大家能賺回租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eea9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f7af1dc-1ea8-4cf9-adb5-06b572f436c6.JPG"/>
                      <pic:cNvPicPr/>
                    </pic:nvPicPr>
                    <pic:blipFill>
                      <a:blip xmlns:r="http://schemas.openxmlformats.org/officeDocument/2006/relationships" r:embed="R01f6b3d11568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f6b3d115684828" /></Relationships>
</file>