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e73e4bdd7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本校7月赴日辦村上春樹國際研討會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本校村上春樹研究中心將於7月20至22日在姊妹校日本北海道大學舉辦「2019年第8屆村上春樹國際學術研討會」，今年以村上春樹文學中的「移動」（Movement）為題，邀請東京大學教授沼野充義、北海道大學教授押野武志、大阪大學教授金水敏進行3場基調演講，研討會另邀請中國大陸、韓國、馬來西亞等國學者參與，預計發表逾40篇學術論文。
</w:t>
          <w:br/>
          <w:t>村上春樹研究中心主任曾秋桂表示：「村上春樹著作《尋羊冒險記》以北海道為背景，提到尋找和旅行的概念，同時今年研討會移師日本，因而發想主題為『移動』，透過與會者的視野來分享讀後想法，期待能帶給研究村上春樹文學的學者有不同的感受。」曾秋桂補充，此行赴日研討更盼增進姊妹校情誼，對兩校交流有所助益。</w:t>
          <w:br/>
        </w:r>
      </w:r>
    </w:p>
  </w:body>
</w:document>
</file>