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6dfba136d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歡送運動代表畢業生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、張展輝淡水校園報導】為感謝即將畢業的運動代表選手，體育處於6月10日中午在紹謨紀念體育館4樓舉辦「運動代表隊畢業生歡送茶會」，體育長陳逸政、體育教學與活動組組長黃谷臣和各代表隊教練、領隊與選手共襄盛舉。由各代表隊領隊教練頒發紀念獎牌給畢業生，以表揚他們為校爭光辛勞。
</w:t>
          <w:br/>
          <w:t>陳逸政表示，「今年共有76位畢業生，來自24個球隊，今年體育比賽的成績比起以往更為進步，各代表隊平時精練的結果沒有白費。藉由今天的茶會，感謝校隊隊員為學校帶來亮眼的表現，同時祝福畢業生們帶著運動代表隊的精神在未來闖出一番成就！」
</w:t>
          <w:br/>
          <w:t>黃谷臣祝福校隊隊員往更好的旅程邁進，「代表隊訓練時間較長，跟領隊教練的感情較緊密，訓練過程在人生經歷也會讓自己更與眾不同，畢業生成為校友後仍為重要的一員，希望校友帶著在代表隊的訓練吃苦耐勞的精神，可以更勇敢面對未來的挑戰！」
</w:t>
          <w:br/>
          <w:t>運管四方竑竣分享：「回首大一時意外被找去打橄欖球，感謝洪敦賓老師挖掘我的才能。橄欖球需要付出很多的心力練習並且願意吃苦，比賽過程中不斷的碰撞、拉扯、奔跑等運動傷害極高，也考驗選手的體力、專注以及毅力；也很感謝橄欖球這項運動，教會我團隊的意義，越同心協力，就能更減少受傷的風險，最重要的還是大家一起努力的過程，這將是我揮灑汗水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74ab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1b592b7-0971-42a2-9a97-ea0d883718d2.JPG"/>
                      <pic:cNvPicPr/>
                    </pic:nvPicPr>
                    <pic:blipFill>
                      <a:blip xmlns:r="http://schemas.openxmlformats.org/officeDocument/2006/relationships" r:embed="Rd357e6c5e3ad42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57e6c5e3ad42c0" /></Relationships>
</file>