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77f024f7d4d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體適能促進班燃燒體脂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淡水校園報導】追求身材體態的標準是現代人重視的事情，而減脂、瘦身的概念是比減肥的舊觀念更理性的方法。本校體育處主辦、女聯會、衛保組合辦之「107學年度第2學期教職員工體適能促進班」從3月11日起每週一中午舉辦12堂課程，邀請體育處副教授雷小娟、助理教授陳瑞辰、趙曉雯、講師郭忻林、郭馥滋帶領約60名教職員，一同燃燒體脂，雕塑完美體態。在6月10日最後一堂課程中，由體育教學與活動組組長黃谷臣頒發精美小禮物，予成功減去體脂的25位、以及全勤之17位參與者。
</w:t>
          <w:br/>
          <w:t>參與者、財務處會計組約聘人員戴品慈表示，「當初是在活動報名系統無意發現這個瘦身課程，在忙碌的工作中，適當的運動調節有助於舒緩壓力，於是就與同事們結伴一起報名了，12堂課參加下來，很明顯體脂有所下降，很感謝學校提供機會給我們教職員能夠活動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9086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6/m\fb87e554-ab95-401e-a5e5-2f9313eb82c1.jpg"/>
                      <pic:cNvPicPr/>
                    </pic:nvPicPr>
                    <pic:blipFill>
                      <a:blip xmlns:r="http://schemas.openxmlformats.org/officeDocument/2006/relationships" r:embed="Reb64216208994e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64216208994ec2" /></Relationships>
</file>