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38b787095044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校園卡拉王週三起歡唱</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由Motorola提供的行動卡拉OK車，本週三（26日）至週五上午十一時到下午四時將在海報街進行一連三天的校園卡拉王活動，募集全國校園裡最TOP歌神，同學們可以到行動卡拉OK車上，親身體驗不一樣的行動歡唱卡拉方式，並且可獲得獨家的現場錄製個人專屬CD；此外，活動現場還提供速拍體驗區，讓參加活動的同學能和你的麻吉朋友們留下紀念大頭照，並且使用最新熱昇華技術現場輸出，製作成買不到的個人專屬防水大頭書籤，讓愛秀、愛唱的學生們展現年輕活力的本色，並讓期中考後的同學們多了一個放鬆心情的管道。</w:t>
          <w:br/>
        </w:r>
      </w:r>
    </w:p>
  </w:body>
</w:document>
</file>