
<file path=[Content_Types].xml><?xml version="1.0" encoding="utf-8"?>
<Types xmlns="http://schemas.openxmlformats.org/package/2006/content-types">
  <Default Extension="xml" ContentType="application/vnd.openxmlformats-officedocument.wordprocessingml.document.main+xml"/>
  <Default Extension="bin" ContentType="image/jpeg"/>
  <Default Extension="rels" ContentType="application/vnd.openxmlformats-package.relationships+xml"/>
</Types>
</file>

<file path=_rels/.rels>&#65279;<?xml version="1.0" encoding="utf-8"?><Relationships xmlns="http://schemas.openxmlformats.org/package/2006/relationships"><Relationship Type="http://schemas.openxmlformats.org/officeDocument/2006/relationships/officeDocument" Target="/word/document.xml" Id="Rfeab80d37e3945b3" /></Relationships>
</file>

<file path=word/document.xml><?xml version="1.0" encoding="utf-8"?>
<w:document xmlns:w="http://schemas.openxmlformats.org/wordprocessingml/2006/main">
  <w:body>
    <w:p>
      <w:pPr>
        <w:jc w:val="right"/>
      </w:pPr>
      <w:r>
        <w:r>
          <w:rPr>
            <w:rFonts w:ascii="Segoe UI" w:hAnsi="Segoe UI" w:eastAsia="Segoe UI"/>
            <w:sz w:val="28"/>
            <w:color w:val="FF0000"/>
          </w:rPr>
          <w:t>淡江時報 第 1089 期</w:t>
        </w:r>
      </w:r>
    </w:p>
    <w:p>
      <w:pPr>
        <w:jc w:val="center"/>
      </w:pPr>
      <w:r>
        <w:r>
          <w:rPr>
            <w:rFonts w:ascii="Segoe UI" w:hAnsi="Segoe UI" w:eastAsia="Segoe UI"/>
            <w:sz w:val="32"/>
            <w:color w:val="000000"/>
            <w:b/>
          </w:rPr>
          <w:t>【即時】2019畢業典禮 各院系師生歡送學子</w:t>
        </w:r>
      </w:r>
    </w:p>
    <w:p>
      <w:pPr>
        <w:jc w:val="right"/>
      </w:pPr>
      <w:r>
        <w:r>
          <w:rPr>
            <w:rFonts w:ascii="Segoe UI" w:hAnsi="Segoe UI" w:eastAsia="Segoe UI"/>
            <w:sz w:val="28"/>
            <w:color w:val="888888"/>
            <w:b/>
          </w:rPr>
          <w:t>即時</w:t>
        </w:r>
      </w:r>
    </w:p>
    <w:p>
      <w:pPr>
        <w:jc w:val="left"/>
      </w:pPr>
      <w:r>
        <w:r>
          <w:rPr>
            <w:rFonts w:ascii="Segoe UI" w:hAnsi="Segoe UI" w:eastAsia="Segoe UI"/>
            <w:sz w:val="28"/>
            <w:color w:val="000000"/>
          </w:rPr>
          <w:t>文學院
</w:t>
          <w:br/>
          <w:t>中文系畢典充滿文學浪漫祝福
</w:t>
          <w:br/>
          <w:t>【記者黃子涵淡水校園報導】中文系於L412舉辦小畢典，系主任周德良、畢業班導師黃文倩、林黛嫚、進學班導師曾昱夫、副教授陳大道等到場祝福。周德良致詞時表示：「今天你們以淡江中文系為榮，希望你們日後的成就能讓中文系為榮。」黃文倩感性地播放一段李宗盛的歌曲《山丘》，並說「江湖很小，來日再見」；林黛嫚則為畢業生帶來Dylan Thomas的詩「不要靜靜走入長夜」，期許畢業生勇於奮鬥；畢業生傅念族和周盈岑則共同表達四年學習的心得，「淡江四年讓我在與人相處方面有所成長，在中文系學到的文學理念讓我們對生活更加敏銳，同時也鍛鍊了自己的語言表達能力。」
</w:t>
          <w:br/>
          <w:t>
</w:t>
          <w:br/>
          <w:t>歷史系小畢典 學弟妹秀創意歡送畢業生
</w:t>
          <w:br/>
          <w:t>【記者林毅樺淡水校園報導】歷史系在文學館L201舉辦畢業歡送會，文學院院長林呈蓉、系主任高上雯、師生、家長等逾百人共襄盛舉，氣氛溫馨感人。林呈蓉勉勵畢業生：「四年轉瞬之間就過去了，師長們也從學生身上學到很多，恭喜畢業生們順利畢業！接下來是年輕人的時代，祝願大家鵬程萬里！」高上雯以「天行健，君子以自強不息」勉勵畢業生，同時恭賀畢業生學有所成，看到了大家四年來的成長與努力，以你們為榮，相信大家有能力去面對未來的挑戰。
</w:t>
          <w:br/>
          <w:t>　其後進行撥穗儀式，由師長們一個個為畢業生撥穗，並與畢業生們抱成一團。活動尾聲頒獎，頒發「最佳來亂從無到有獎」、「最佳有苦說不出獎」、「就是愛設計獎」等特色獎項，並舉辦抽獎活動，送出筆記本、紙膠帶等由同學自行設計的小物。畢業生陳冠甫開心地說：「今天我的心情很雀躍，四年的努力終於結了果，感謝師長的栽培，目前考上國北教文化創意產業經營研究所，未來想專攻文史工作室與商品開發。」
</w:t>
          <w:br/>
          <w:t>
</w:t>
          <w:br/>
          <w:t>資圖系遊戲歡唱熱鬧送舊
</w:t>
          <w:br/>
          <w:t>【記者丁孟暄淡水校園報導】資圖系6月4日晚間在驚聲國際會議廳自辦畢業典禮，系主任歐陽崇榮、教授黃鴻珠、林信成、王美玉、副教授宋雪芳、林雯瑤、陳亞寧及前系教官曲冠勇皆到場共襄盛。歐陽崇榮表示，「今天主角是在座的同學，我就不多說，祝各位一切順利！」接著為畢業生撥穗，搭配影片播放、玩積分搶答遊戲、歌唱表演炒熱現場氣氛，場面溫馨歡快。畢業生代表資圖四楊寶棠致詞回憶過去四年與同學相處時光，「很榮幸可以當你們的同學，攜手度過大大小小的報告，現在我們的羈絆即將畫下終結，但我相信絕對不會這樣就結束，溫暖的情意會一直放在心中，各位在未來的路上若碰到困難，就想著大家的祝福，努力勇敢的走向下一個階段，珍重再見。」
</w:t>
          <w:br/>
          <w:t>
</w:t>
          <w:br/>
          <w:t>大傳系媒體聯合授證溫暖感人
</w:t>
          <w:br/>
          <w:t>【記者王怡雯淡水校園報導】大傳系第33屆實習媒體聯合授證典禮在O101舉辦，由淡江影像藝術工坊、淡江之聲廣播電台、淡江電視台三大媒體在校實習助理排成長長人龍，列隊歡迎學長姐、家長與貴賓入場。典禮中，播放各媒體用心剪輯的成果展示片段，除了喚起畢業生們難忘的回憶，也讓家長們了解孩子們在實習媒體中的學習點滴。
</w:t>
          <w:br/>
          <w:t>系主任許傳陽致詞時期許同學繼續傳承大傳系優良的實務精神；淡江之聲指導老師唐大崙勉勵同學永保好奇心和對事物的熱忱，淡江電視台指導老師紀慧君則感謝學校提供很棒的場所和環境孕育許多人才，並不設限地拍攝不同主題的新聞。
</w:t>
          <w:br/>
          <w:t>媒體畢業生代表趙世勳、朱映琦與陳彥任表示，透過媒體的實習，讓他們在專業之外，學會溝通並得到成長；感謝師長們的鼓勵，也希望學弟妹也能有堅持下去的動力。活動在充滿溫暖與感動氣氛下圓滿結束。
</w:t>
          <w:br/>
          <w:t>
</w:t>
          <w:br/>
          <w:t>資傳系媒體授證創意滿點
</w:t>
          <w:br/>
          <w:t>【本報訊】資傳系12時舉辦「第18屆創意數位媒體教學實習中心授證典禮」，頒發證書給在實習媒體學習二年，包括中文與企管等24名畢業生，肯定他們在實習期間共同完成許多的專案與競賽的豐碩成果。
</w:t>
          <w:br/>
          <w:t>　為使授證典禮更富含趣味性，特別以「肝巴茶診所救肝心大義診」為主題呈現，搶救熱愛攝影熬夜修圖導致肝部硬化的「肝影化」、熬夜闖關成缺乏運動成肥宅的「肝遊脂」、沒日沒夜架設網站造成肝火旺盛的「肝火網」、以及三天三夜不睡覺肝臟過動的「肝過動」。參加授證的病人們通過系列健康檢查遊戲以及師長的治療祝福後獲頒檢驗合格證書，讓他們能健康迎接未來職場的挑戰！
</w:t>
          <w:br/>
          <w:t>畢業生黃昱涵感謝兩年來的實習生涯，讓她除了獲得專業知識與技能，更學習到如何與團隊溝通，一起達成目標。未來將進入職場，希望不負在淡江的學習。
</w:t>
          <w:br/>
          <w:t>
</w:t>
          <w:br/>
          <w:t>理學院
</w:t>
          <w:br/>
          <w:t>數學系畢典 主任鼓勵善用所學
</w:t>
          <w:br/>
          <w:t>【記者姜雅馨淡水校園報導】數學系中午在S433舉辦小畢典，頒發研究生畢業論文院長獎及優等獎，接著讓畢業生上台與同學話別後，由系主任楊定揮進行撥穗儀式，氣氛溫馨感人。楊定揮表示，這屆畢業生感情較好也較活潑，每個人都有自己的想法和個性，所以呈現出熱鬧且多元的氣氛；數學就科學而言雖然只是基礎層面，卻可因應不同的專業發揮功能；他鼓勵同學可依自己興趣規劃，也希望大家都能有好的發展。畢業生藍可昕表示，自己在數學系學到很多東西，也受到系上教授許多照顧，不論是課業、事業、心理層面，都給予極多實質上的幫助，很開心能夠從數學系畢業！
</w:t>
          <w:br/>
          <w:t>
</w:t>
          <w:br/>
          <w:t>物理系畢典 周子聰提醒反芻後努力朝目標前進
</w:t>
          <w:br/>
          <w:t>【記者姜雅馨淡水校園報導】物理系中午在S104舉辦小畢典，活動除播放學生、老師紀錄影片及頒獎外，還特別運用Kahoot進行有獎問答，氣氛熱絡。理學院院長周子聰提醒畢業同學，花點時間思考在大學期間的收穫及應該持續加強的部分，「每個人都有很好的理想、目標，俗話說理想5分滿，現實是10分滿，若要達成自己的目標，必須努力奮鬥。」畢業生曹嵂焜感嘆因籌備小畢典，轉瞬間就來到畢業典禮，他感謝物理系帶給自己理性，對於籌辦活動，同學間表達方式直接，做事不帶情感；做事則透過抽絲剝繭，找出問題核心，進而解決。對於人生規劃，他決定先當兵再工作，同時思考確定自己的方向，並補充不足之處。
</w:t>
          <w:br/>
          <w:t>
</w:t>
          <w:br/>
          <w:t>化學系畢業茶會 師生家長輕鬆交流
</w:t>
          <w:br/>
          <w:t>【記者陳雅媛淡水校園報導】化學系於化學館二樓中庭舉行畢業典禮，現場無設置座席，以茶會形式進行，與會的師生與家長交流其中，之後由全體畢業生與師生一齊圍成圓圈形成舞台，進行撥穗與頒獎儀式，氣氛十分歡樂。
</w:t>
          <w:br/>
          <w:t>畢業生黃俊傑表示，在淡江的四年過得很快，很開心能在這裡認識許多人，也透過系上獲得了很多資源與實習機會，未來希望學弟妹能更加努力，珍惜並善加利用學校的資源，化學系在未來有很多的選擇性，但並不能因此倦怠學習，很開心自己在這裡渡過了四年，期許自己未來能更進步，也祝全體畢業生畢業快樂！
</w:t>
          <w:br/>
          <w:t>
</w:t>
          <w:br/>
          <w:t>尖端學程小畢典 歡送首屆畢業生
</w:t>
          <w:br/>
          <w:t>【記者黃棓榆淡水校園報導】尖端材料科學學位學程小畢典於鍾靈化學館水牛廳舉行，學程主任陳耀鴻等師長、在校生，以及畢業生家長共襄盛舉。陳耀鴻致詞表示，「本學程於2015年創立，課程主打跨領域，學歷只是個歷史，未來還是要看能力，學越多就越有競爭力。儘管遇到許多波折，但在教學相長下，第一屆的同學終能迎來畢業。」典禮尾聲，畢業生齊聚在館外廣場拋學士帽，共同歡呼畢業快樂。畢業生黃力偉表示，很開心進入淡江這個大家庭，謝謝大家四年來如同家人一般的陪伴。
</w:t>
          <w:br/>
          <w:t>
</w:t>
          <w:br/>
          <w:t>工學院
</w:t>
          <w:br/>
          <w:t>土木系約250人慶賀畢業
</w:t>
          <w:br/>
          <w:t>【陳維信淡水校園報導】土木工程學系第56屆小畢典於驚聲大樓國際會議廳舉辦，現場有土木系系主任張正興及系上老師及畢業生與親友約250人，氣氛熱鬧不已。神秘嘉賓工學院院長李宗翰蒞臨致詞表示，肯定每位工學院畢業生的實力，未來一定能對社會有所貢獻。張正興在致詞時表示，今天是各位最後一天學生身分，並將邁入另一段生涯，期望各位的未來能更加璀璨。工作人員用心在入口處布置成工地樣貌，畢業生與家人一同拍照留念。土木四蔡秉庭微笑地說：「同學的演講讓我回想到許多過去開心的事，大家能一起慶祝畢業感覺真不錯。」
</w:t>
          <w:br/>
          <w:t>
</w:t>
          <w:br/>
          <w:t>水環系祝賀畢業生畢業快樂
</w:t>
          <w:br/>
          <w:t>【記者王俊文淡水校園報導】水環系自辦畢業典禮於6月15日在E401舉行，水環系系主任李柏青、系上師生一起出席為畢業生撥穗，現場擠滿了畢業的學生和前來祝賀的朋友和家長，感受到大家歡騰和雀躍的心情。本次除了系上師生為畢業生祝賀外，畢業校友也特地返校為畢業生勉勵並分享職場上的經驗；撥穗儀式讓現場氣氛溫馨感人，由學生的導師來為畢業生進行撥穗，象徵著同學都學成如同顆飽滿的稻穗，隨時能展翅高飛。水環四江佳倫表示：「目前已經安排會在校進修研究，跟著大家一起度過四年求學時光和參加畢業典禮十分開心。」
</w:t>
          <w:br/>
          <w:t>
</w:t>
          <w:br/>
          <w:t>機械系小畢典師長祝福一帆風順
</w:t>
          <w:br/>
          <w:t>【陳維信淡水校園報導】機械與機電工程學系於舊工館G315舉行小畢典，由工學院院長李宗翰為優秀畢業生頒發獎章及致詞表示：「這裡每位學生都曾被我教過，心中有些感概，但還是恭喜同學們與家長，祝福大家未來一帆風順。」系主任王銀添表示，未來希望各位一樣珍惜身旁的同學朋友，務必保持與系上和系友的聯繫，並期待大家出社會能正直地服務社會。老師們隨後一一為畢業生撥穗。機械四黃禹丞表示，老師以熱力學的理論提醒我們如何面對未來，讓他印象深刻。機械四張仲豪，很開心最後還能跟大家一同上課。
</w:t>
          <w:br/>
          <w:t>
</w:t>
          <w:br/>
          <w:t>化材系自辦畢典 教師撥穗祝福
</w:t>
          <w:br/>
          <w:t>【記者王俊文淡水校園報導】化材系於6月15日在E4161舉行碩士班和大學部自辦畢業典禮，現場佈置相當溫馨，除了前後擺放氣球裝飾外，現場也準備許多小點心和飲料提供給畢業生和家長享用。典禮一開始，化材系系主任賴偉淇勉勵畢業生，未來無論遇到什麼問題，系上師長都歡迎各位返校和師長們聊聊，期許各位都有個美好的未來。畢業生化材碩二張聰譯說：「從學校畢業就表示要進到人生下一個階段了，不管要開始工作還是要去當兵，都是全新的開始和挑戰。」
</w:t>
          <w:br/>
          <w:t>
</w:t>
          <w:br/>
          <w:t>電機系小畢典頒趣味獎
</w:t>
          <w:br/>
          <w:t>【記者高苹芳淡水校園報導】電機系於6月15日在E301、E3012、E302舉辦自辦畢典，現場以氣球拱門繽紛裝飾，本次活動還有各式的獎項頒予畢業生，如周公下棋獎、話都你在獎、工館頂樓環保小尖兵獎、作業救星獎等，讓現場充滿著歡樂氛圍。電機系系主任楊維斌致詞勉勵畢業生：「四年裡，在此有讓你們深刻回憶的老師、同學，希望大家能秉持所學的邁向未來。畢業不是結束，而是學習的開始。」畢業生電機四周瑋泰表示，很高興畢業後有確立的方向，知道自己未來要做什麼，非常感謝老師們的教導。
</w:t>
          <w:br/>
          <w:t>
</w:t>
          <w:br/>
          <w:t>航太系畢業茶會 紀念影片歡送畢業生
</w:t>
          <w:br/>
          <w:t>【記者鄭詠之淡水校園報導】航太系於6月15日在E787舉行第四十三屆畢業茶會，航太系系主任陳步偉感謝各位畢業生和畢業生家長前來參加，現場播放系上師生祝賀影片，以歡送畢業生，其中陳步偉於影片中提到：「淡江四年來的充實和磨練，什麼困難挫折都打不了你們，人生不可以停下來，不要害怕未來，一步一步的來，慢慢會找到自己的方向。」工學院院長李宗翰也來到現場祝福畢業生，勉勵表示，每位畢業生都是國家的棟樑也是淡江的希望，每次航太週都很精彩展現同學的創意，再次恭喜各位順利畢業。茶會的最後進行研究生和大學部的撥穗儀式。航太四張嘉分享，大二轉到航太系就讀，很幸運在四年期間找到自己喜歡的事情，未來將繼續攻讀淡江航太碩班，希望之後能找到與碩士論文的相關工作。
</w:t>
          <w:br/>
          <w:t>
</w:t>
          <w:br/>
          <w:t>商管學院
</w:t>
          <w:br/>
          <w:t>國企系小畢典 師長溫情送舊
</w:t>
          <w:br/>
          <w:t>【記者林雨荷淡水校園報導】國企系於商管大樓B703及B708舉行自辦畢典，近400位師生家長參與，由畢業班自製影片揭開序幕，系主任孫嘉祈表示，「國企系多年來致力培養業界全方位管理人才，未來期許畢業生們，帶著淡江的精神，活潑挑戰未來。」助理教授張勝雄願大家繼續維持友誼，並傳承企業最愛大學生，證明不只是口號。系教官孫宥慈則感性提醒「未來若是遇到任何不順遂的事，記得回首這四年，你們不孤單，還有我們等著你回來。」畢業生代表林佩萱致詞時表示「回首這四年來的點點滴滴，我們一起寫下許多美好回憶，不管四年帶給我們什麼，希望我們都能帶著這點什麼，在各自的人生闖蕩。」典禮在系主任及班導師為畢業生撥穗後結束。
</w:t>
          <w:br/>
          <w:t>
</w:t>
          <w:br/>
          <w:t>財金系拍照專區吸睛
</w:t>
          <w:br/>
          <w:t>【潘劭愷淡水校園報導】財金系於工學大樓E307、E308、E311舉辦畢業典禮，為讓學生有個難忘的回憶，特別在中庭設置拍照專區以及標語手板，吸引許多畢業生開心地和同學及家人合影留念。系主任陳玉瓏致詞時恭喜同學們順利畢業，這是人生的一個重要階段；她也提醒之後沒有系上幫忙排課，同學們不要忘了持續的自我終身學習，因應環境趨勢的變化；也希望同學們能與系上保持聯繫，珍惜這份得來不易的緣。碩士畢業生彭彥綸表示，很高興能在淡江就讀研究所，碩士班的課程能充分結合實務，老師在學界及業界的緊密連結，都給自己在求學期帶來很大的幫助。未來規劃出國進修，希望多增進一些專業知識，再投入職場一展長才。
</w:t>
          <w:br/>
          <w:t>
</w:t>
          <w:br/>
          <w:t>風保系小畢典 師生溫馨創造回憶
</w:t>
          <w:br/>
          <w:t>【記者林毅樺淡水校園報導】我們畢業了！風保系在在文學館L301舉辦傳統小畢典，風保系系主任曾妙慧、師生、家長逾百人共襄盛舉，氣氛溫馨感人。即使淡水比較偏遠，仍有許多家長不辭辛勞的從各地前來，只為了見證到子女們的成長蛻變。曾妙慧很高興看到同學們的努力開花結果，同時提醒在這個多變的時代𥚃，要多努力，持續保有學習的心，歡迎隨時回來看看。畢業生代表黃敬凱感謝系上老師的栽培，讓大家見證了風保系的歷史與繁榮，一步步的與時俱進。其後舉行撥穗儀式與頒發系學會奬項，不少畢業生開心的與師長合照，留下美好的回憶。畢業生黃信銘開心地說：「在大學生涯的最後一天，非常感謝系上老師的教導，努力了這麼久我畢業了！同時祝福所有學弟學妹們學業順利，好好把握接下來所剩不多的大學生活，更祝福所有同學，能在未來揮灑出屬於自己的色彩。」
</w:t>
          <w:br/>
          <w:t>
</w:t>
          <w:br/>
          <w:t>產經系小畢典 洪小文願畢業生活出自己的精采
</w:t>
          <w:br/>
          <w:t>【記者林雨荷淡水校園報導】產經系於商管大樓B704舉行自辦畢典，近200師生及家長參與，系主任洪小文提醒，每一位畢業生都是獨一無二的，都有一條屬於自己的道路，期勉充分發揮能力與天賦，活出自己的精采人生；副教授胡登淵期勉同學在日新月異的時代，能夠與時俱進、終身學習；助理教授劉家樺則願所有畢業生能夠有被討厭的勇氣，追求自由，找出自己真正喜歡的事情實現。
</w:t>
          <w:br/>
          <w:t>　在校生代表產經三蕭長建祝福學長姊，未來都能找到目標，成為理想中的自己，畢業生代表賴世宸則感謝大學四年來朋友的陪伴，以及老師們的指導。活動尾聲頒發「107學年度產經系頂石課程成果海報展競賽」得獎名單，並由胡登淵為畢業生進行撥穗儀式，最後進行大合照，結束典禮。
</w:t>
          <w:br/>
          <w:t>
</w:t>
          <w:br/>
          <w:t>經濟系小畢業 林彥伶鼓勵畢業生多學習多旅行
</w:t>
          <w:br/>
          <w:t>【記者陳律萍淡水校園報導】經濟系在商館大樓B713舉行小畢典，師生、親友逾200人共襄盛舉，系主任林彥伶致詞時表示，對於今天有點緊張也有點期待，因為是她第一次接系主任、第一年主持畢典，恭喜畢業生們經歷許多刻骨銘心的學習與考驗，從經濟系畢業並開始新的人生；她另以兩件事勉勵畢業生，「第一，不要停止學習，成為雜學的青年，才能因應這個變化飛快的時代。第二，開始去旅行，旅行是認識世界最直接的方式，也才能真正認識自己」。最後，她以「去做任何你想做的事，不為別的，就因你熱愛且相信它很重要！」畢業生胡靖敏分享：「很開心可以在經濟系這麼好的學習環境學習，接下來要努力工作賺錢，如果有去有能力的話希望可以回饋社會。」
</w:t>
          <w:br/>
          <w:t>
</w:t>
          <w:br/>
          <w:t>企管系畢典「時光郵筒」邀一年後再見
</w:t>
          <w:br/>
          <w:t>【記者吳婕淩淡水校園報導】企管系於商館B428室舉行小畢典，系主任楊立人、校友會理事長王永才及系上師長到場給予祝福，楊立人致詞時回憶四年來的時光，以及共同建立起的革命情感，他鼓勵大家勇於追夢，但也應早建立正確理財觀念，為自己做好規劃，最後歡迎大家踴躍參與校友會，在畢業後也能心繫淡江、回饋母校。現場另發給每位畢業生一張明信片，讓他們寫信給一年後的自己，將其封入「時光郵筒」，隔年返回系上一起開啟；另設置「小相館」讓大家拍照留念，留住大學最後的美好時光；現場也有家長送花給兒女，並與他們合照當成人生的重要紀錄；班導師則為每位畢業生撥穗，為大學生涯劃下完美的句點。
</w:t>
          <w:br/>
          <w:t>
</w:t>
          <w:br/>
          <w:t>會計系小畢業 周華健天外飛來祝福
</w:t>
          <w:br/>
          <w:t>【記者鄭詠之淡水校園報導】會計系小畢典在E514舉行，商管學院院長蔡宗儒、系主任顏信輝、副教授陳叡智等出席祝福。蔡宗儒致詞時提到大學是人生難忘的階段，畢業並不是學習的停止而是轉折點，要以不同的速率，加速前進，靠著所學為專業加值；即將卸下主任職務顏信輝則勉勵畢業生，在加速變革的時代要培養終身學習的能力，將任何的考驗視為成長的機會，努力向前走，學校是永遠的娘家，歡迎隨時回來分享酸甜苦辣，資源豐沛的系友會更可成為最強大的後盾；
</w:t>
          <w:br/>
          <w:t>畢業班導師方郁惠則以賈伯斯的話，提醒畢業生永遠保有好奇心，有跨領域的學習。除此還特別邀請知名歌手周華健拍攝祝福影片，以「朋友」一曲送給畢業生珍惜身旁的朋友。
</w:t>
          <w:br/>
          <w:t>
</w:t>
          <w:br/>
          <w:t>統計系小畢典 師長溫馨祝福
</w:t>
          <w:br/>
          <w:t>【潘劭愷淡水校園報導】統計系與大數據分析與商業智慧碩士學位學程於活動中心舉辦畢業典禮，逾500人出席，商管學院院長蔡宗儒以學長身分提出祝福，「畢業不是一個結束，而是一個開始，對於未來或許會有期待與不安，但記得勇敢面對；不要忘了當初進到淡江學習的初衷與理想」。系主任李秀美則期許同學常懷感恩與關懷的心，這是除了專業能力之外非常重要的精神。系友會長蘇志仁則歡迎畢業同學們加入他們的行列，一起協助學弟妹強化與職場的聯結，提升畢業競爭力。畢業生王智猷表示，很高興四年內能學到相關的專業知識，並在畢業前找到工作，非常感謝老師們的指導，未來希望先工作中累積相關職場經驗，若有需要則考慮透過在職進修的方式繼續學習。
</w:t>
          <w:br/>
          <w:t>
</w:t>
          <w:br/>
          <w:t>資管系小畢業 胡德民影片祝福
</w:t>
          <w:br/>
          <w:t>【記者丁孟暄淡水校園報導】資管系6月14日晚間在學生活動中心舉行畢業典禮，系主任游佳萍、教授黃明達、鄭啟斌、副教授劉艾華、張昭憲與畢業生家長逾400人出席，氣氛熱鬧沸騰。游佳萍致詞表示，「在場所有畢業生都是淡江資管的家人，現在是全家人為你們鼓勵的時刻，相信你們擁有勇往直前的精神，可以飛得更高、更遠，祝福各位鵬程萬里。」會中同時邀請系友，臺灣微軟專家技術部總經理胡德民錄製影片為畢業生們送上祝福，並由師長們為畢業生撥穗。畢業生林秀黛致詞感謝老師們毫不吝嗇給予指教，同時提醒同學們，不論未來遇到多少困境，都要相信自己的選擇，放手做自己喜歡的事情，且保持熱情。
</w:t>
          <w:br/>
          <w:t>
</w:t>
          <w:br/>
          <w:t>運管系小畢典 師生感性互動
</w:t>
          <w:br/>
          <w:t>【陳律萍淡水校園報導】運管系的小畢典於6月15日在商館B712舉行，現場親友、師生共計逾200人，場面熱鬧。運管系、系主任溫裕弘致詞：「在學校時還能盡情犯錯，但出社會後就不行了，只能靠自己的努力。畢業只是個逗點不是句點，希望你們離開學校的保護傘後，可以盡情的飛翔在這片蔚藍的天空。」畢業生代表吳恩瑋致詞則提到，在運管所學的知識是為了發現問題，對於未來可以辨別真假，溝通的技巧可以運用在各個領域。最後他感謝家人，因為有他們才能完成學業；感謝老師無私的教導，同時也邀所有畢業生和身邊的夥伴握個手，感謝一起共度四年，走過風風雨雨和報告。在校生代表們則感謝學長姐的照顧，並提醒不論工作或繼續學業，都不要忘記在運管學到的東西。
</w:t>
          <w:br/>
          <w:t>　畢業生余𧙗寧表示：「很高興讀書四年可以獲得豐碩的收穫，從入學到畢業，經歷過很多挑戰，同時很慶幸有身邊的夥伴陪我經歷風風雨雨，祝福大家未來都順利，成為自己想要的人，做自己想做的事！」
</w:t>
          <w:br/>
          <w:t>
</w:t>
          <w:br/>
          <w:t>公行系小畢典 蕭怡靖願畢業生展現實力
</w:t>
          <w:br/>
          <w:t>【記者林雨荷淡水校園報導】公行系在商管大樓B604舉辦自辦畢典，近200位師生出席，系主任蕭怡靖鼓勵畢業生在未來勇於接觸、嘗試不一樣的事物，找到自己的興趣，並勇敢向前，讓大家知道公行系學生的實力，「機會是留給準備好的人，即便不能百分百保證努力一定能達到目標，也不要輕易放棄。」
</w:t>
          <w:br/>
          <w:t>畢業生潘玉婷致詞表示，「大學四年過得很快，為自己許下的目標，無論有沒有達成，都將啟程出發，踏上下一段嶄新的道路。」來自香港的柯韻詩則感謝系上師長的教導，讓隻身在異地求學，一開始徬徨無助的自己，能夠在犯錯中學習成長，勇於接受挑戰。典禮於系主任為畢業生進行撥穗儀式後結束。
</w:t>
          <w:br/>
          <w:t>
</w:t>
          <w:br/>
          <w:t>管科系小畢典 曹銳勤勉同學創造自己的價值
</w:t>
          <w:br/>
          <w:t>【記者黃棓榆淡水校園報導】管科系於Q409舉辦小畢典，系主任曹銳勤等師長，以及在校生共同為畢業生獻上祝福。曹銳勤致詞期勉畢業同學，學習是一個成長的歷程，「在全球化的世界下，唯有不斷的努力與學習，才能創造屬於自己的價值。」大學部畢業生張安媞致詞時表示：「淡江是個奇怪的地方，走進每個大樓就會疑惑這是一樓嗎？搶課就跟搶票一樣難，偷來的雨傘就會被再偷，或許很奇怪，但將會是一輩子的有趣回憶。」接著由師長輪流頒發畢業證書畢業生，並播放回顧影片，讓師生共同回憶在淡江的點點滴滴。
</w:t>
          <w:br/>
          <w:t>
</w:t>
          <w:br/>
          <w:t>全財管學程首屆小畢業 茶會中展開
</w:t>
          <w:br/>
          <w:t>【記者吳婕淩淡水校園報導】全球財務管理全英語學士學位學程首屆小畢典，於商館B501室，在「GFM」字樣氣球的裝飾下，以茶會方式舉行。教室中央擺滿整桌的小蛋糕與甜品，畢業生家長更是拿著花束慶祝兒女畢業快樂。學程主任林允永主任致詞時祝福畢業生們進入人生的嶄新里程碑，撥穗時更如數家珍地給予每位畢業生特別的感謝與叮嚀，場面十分溫馨，大四導師也到場給予畢業生最大的祝福，希望未來大家都能飛得更高更遠，典禮在大合照後劃上完美句點。
</w:t>
          <w:br/>
          <w:t>
</w:t>
          <w:br/>
          <w:t>EMBA畢業典禮 葛校長勉勵畢業生培養三能力
</w:t>
          <w:br/>
          <w:t>【記者陳雅媛淡水校園報導】商管碩士在職專班（EMBA）於體育館七樓舉辦畢業典禮，現場佈置精美，氣氛溫馨，校長葛煥昭、商管學院院長蔡宗儒、EMBA執行長林谷峻、商管碩士聯合同學會理事長蘇建任、師生、畢業生及家長逾百人出席。葛煥昭勉勵畢業生培養「終身學習」、「自主學習」、「跨領域學習」能力，以因應時代快速的變化，與時俱進。商管碩士聯合同學會理事長蘇建任則以自身經驗，勉勵畢業生能勇於接受挑戰，有夢就追。
</w:t>
          <w:br/>
          <w:t>　畢業生代表康丕樹、洪玉瓊致詞時，以書為引，期許大家要多認識不同的人，見賢思齊，見不賢內自省，希望都能成為更好的人；在校生代表張佳琪則以搶課系統形容在校的種種回憶，都像費盡千辛萬苦搶到的課一樣，值得儲存在腦海中，同時感謝學長姐在學校時所給的寶貴的建議與指導。典禮尾聲由葛校長頒發傑出貢獻獎與畢業證書，隨後在撥穗儀式後圓滿落幕。
</w:t>
          <w:br/>
          <w:t>
</w:t>
          <w:br/>
          <w:t>外語學院
</w:t>
          <w:br/>
          <w:t>英文系畢業典禮 師長期盼互相幫助
</w:t>
          <w:br/>
          <w:t>【陳維信淡水校園報導】英文學系107學年度小畢典於6月15日在驚聲大樓T310舉行，由系主任蔡振興開場致詞表示，希望大家對自己要有信心，未來要對父母好，同學之間要保持聯繫、互相幫助，也歡迎回來系上找老師，成就以後也別忘支持系上。幽默風趣的系主任讓現場充滿歡樂，現場則布置金銀色氣球與彩色字貼溫馨呈現，許多親友們在布置前與畢業生合影。英文四蔣季薇開心地說，「主任的話讓我回想到當初大一剛修主任的課堂畫面，還有同學之間的相處，讓人有些難過和感傷。」
</w:t>
          <w:br/>
          <w:t>
</w:t>
          <w:br/>
          <w:t>西語系自辦畢典 師長為畢業生撥穗
</w:t>
          <w:br/>
          <w:t>【記者黃子涵淡水校園報導】西語系於6月15日在L307舉行自辦畢業典禮，西語系系主任林惠瑛期許畢業生，帶著學習西語的熱情，發揮專業所長，為社會盡一分力，並祝大家畢業快樂。畢業生也感謝師長教誨和感謝系上的教導，師長為畢業生撥穗和頒發證書，畢業生紛紛與師長拍照合影留念。西語四黃思瑋分享，在淡江四年印象最深刻的是會話課，可以藉此鍛鍊自己的口說能力，希望能讓自己有機會去外商公司發展。西語四張雅帆表示，學習西語系讓我認識了不一樣的西班牙的文化，也讓自己勇於表達自己，希望學弟妹要多加油，打下學習基礎。
</w:t>
          <w:br/>
          <w:t>
</w:t>
          <w:br/>
          <w:t>法文系自辦畢典 師長祝福前景燦爛
</w:t>
          <w:br/>
          <w:t>【記者高苹芳淡水校園報導】法文系於6月15日在E304、E305舉辦自辦畢業典禮，現場備有小茶點提供畢業生及家長品嚐外，畢業生們更是熱烈地與師長們跟彼此合影留下美好的畢業回憶。法文系系主任朱嘉瑞致詞表示，畢業將是另一個新的開始，無論同學的發展如何，學校的大門永遠為各位展開，祝福同學的前景燦爛幸福，藉由主任、老師撥穗，也代表著畢業生們即將起飛。。畢業生、法文四楊昀庭說：「經過大學四年的努力，今天終於順利畢業了，非常感謝老師的教導，很高興在這裡遇到這麼棒的老師及同學。」
</w:t>
          <w:br/>
          <w:t>
</w:t>
          <w:br/>
          <w:t>德文系自辦畢典 TAMKANG勉勵畢業生
</w:t>
          <w:br/>
          <w:t>【記者黃棓榆淡水校園報導】德文系於6月15日在Q306舉辦小畢典，德文系系主任吳萬寶等系上師長、家長參與，現場擺放五彩繽紛的氣球，座無虛席。吳萬寶以照片來回顧和畢業生在校生活的點點滴滴，以「TAMKANG」代表德文中的「Traum（夢想）、Anstrengung（努力）、Mut（勇氣）、Kreativität（創造力）、Anpassung（適應力）、nützlich（有用的）、Glaube（信仰）」，送給畢業生給予勉勵。於典禮尾聲，吳萬寶邀請學生上台致詞，大家在有哭有笑的歡樂之中，回憶淡江的學習生活。畢業生德文四楊海蔚表示，目前感覺找工作是困難一些，但系上提供學生很多幫助，如有到海外工作的機會，是有很大的吸引力。很開心可以在淡江讀書，提供出國留學、海外工作等各種國際化措施。
</w:t>
          <w:br/>
          <w:t>
</w:t>
          <w:br/>
          <w:t>日文系自辦畢典 師長恭賀順利畢業
</w:t>
          <w:br/>
          <w:t>【記者李欣倪淡水校園報導】日文系於6月15日舉辦自辦畢業典禮，現場座無虛席，師生、家長、親友均一同前來祝賀，畢業生也與師長們合影，為這一天留下紀念性的一刻。日文系主任曾秋桂恭喜畢業生順利畢業，感謝家長們願意將自己的孩子送到本系就讀，期許各位在未來，都能夠勇敢並自信地往前走，也對新的事物保有熱情，更不要忘記在淡江日文所學到的一切。
</w:t>
          <w:br/>
          <w:t>
</w:t>
          <w:br/>
          <w:t>俄文系自辦畢典 學弟妹表演歡送畢業生
</w:t>
          <w:br/>
          <w:t>【記者柯家媛淡水校園報導】6月鳳凰花開，在梅雨季過後的微風徐徐中，畢業生乘著微風即將遠颺。俄文系於6月15日在E812、813舉辦自辦畢業典禮，俄文系系主任劉皇杏、副教授張慶國等師長們出席祝福，現場還有學弟妹帶來精采的演出，俄文二林雨政自彈自唱「世界最美好的城市」，令觀眾如癡如醉；接著由俄文系大一生組成男子天團和女子天團，演唱「第七元素」、「馬」歌曲，炒熱現場氣氛，為將踏上未來旅程的學長姊們帶來歡笑。劉皇杏感謝家長們不辭千里來看孩子們人生重要的一刻，並表示，學習俄文系不是一件容易的事，但學生都堅持下去完成學業，四年間讓大家收穫很多，祝福各位同學鵬程萬里、一切順心。
</w:t>
          <w:br/>
          <w:t>
</w:t>
          <w:br/>
          <w:t>國際研究學院
</w:t>
          <w:br/>
          <w:t>戰略所自辦畢典 家屬親自祝賀
</w:t>
          <w:br/>
          <w:t>【記者吳婕淩淡水校園報導】戰略所於6月15日在B302A舉行自辦畢典，國際事務副校長暨國際事務學院院長王高成、戰略所所長李大中、教授翁明賢與副教授黃介正等師長們皆出席盛會，本次博士班加上碩士在職專班畢業生共計26位，加上家人親屬為歷年來最為盛大的活動，現場頒發斐陶斐獎外，並以撥穗儀式、頒贈戰略所所徽以做為淡江戰略所的榮耀。王高成致詞表示，很高興戰略所榮獲今年本校的系所發展獎勵，能獲獎十分不易是靠大家的努力，期許未來有更好的成績。李大中感謝大家參與，期盼畢業生們勿忘初衷並謹記師長的教導，希望大家都能在各種環境下，努力實踐理念並突破困境，祝福大家畢業快樂。
</w:t>
          <w:br/>
          <w:t>
</w:t>
          <w:br/>
          <w:t>外交系自辦畢典 家長見證學子成長
</w:t>
          <w:br/>
          <w:t>【記者李欣倪淡水校園報導】外交系於6月15日中午舉行自辦畢典，現場以氣球妝點佈置，使氣氛增添些許溫馨熱鬧感，許多家長更是遠自國外前來觀禮，看見孩子畢業時的成長喜悅。外交系主任鄭欽模以中、英致詞表示：「各位畢業生在四年前願意選擇新創的本系作為學習的地方，在完成學業的今天，在此對各位表達欽佩之心，同時也感謝諸位家長教育出優秀的孩子並交給外交系，在今天與學子們共享學習成果。」現場還介紹創系教師為前國際事務副校長戴萬欽、其他的系上教師們，並頒發畢業證書給予畢業生，見證學子們成長的喜悅。
</w:t>
          <w:br/>
          <w:t>
</w:t>
          <w:br/>
          <w:t>教育學院
</w:t>
          <w:br/>
          <w:t>教科系自辦畢典 師生200人互道珍重
</w:t>
          <w:br/>
          <w:t>【記者柯家媛淡水校園報導】教科系於6月15日在E411舉辦大學部暨碩士班自辦畢業典禮，教科系系主任鄭宜佳、助理教授鍾志鴻等師長出席祝福，共逾200人參加，氣氛溫馨、感人，同學們互相擁抱笑談四年的學習成果。教科系教授張瓊穗表示，雖然在學期間沒有完成「導生聚騎腳踏車」的目標，希望同學畢業後沿著淡水河時，可以騎著腳踏車回來教科大家庭，張瓊穗表示，今天不單只是畢業而是人生的起點，願同學們帶著專業及夢想，踏上自己想要的道路。畢業生、教科碩二林絲瀅分享，最難忘的日子莫非寫論文的時候，但只要打破論文這個魔咒，往後的人生應該不怕困難了。</w:t>
          <w:br/>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0bb86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93f09ff5-2907-410f-a651-f68f9b329d45.jpg"/>
                      <pic:cNvPicPr/>
                    </pic:nvPicPr>
                    <pic:blipFill>
                      <a:blip xmlns:r="http://schemas.openxmlformats.org/officeDocument/2006/relationships" r:embed="R23289a5a0f1148d7"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23a5d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2ddc1ee8-b3fa-4d29-b753-d127eb7313ae.jpg"/>
                      <pic:cNvPicPr/>
                    </pic:nvPicPr>
                    <pic:blipFill>
                      <a:blip xmlns:r="http://schemas.openxmlformats.org/officeDocument/2006/relationships" r:embed="R3328761544fe4d5a"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e18e6a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04343276-b58a-4ca4-b495-67fd8166c582.jpg"/>
                      <pic:cNvPicPr/>
                    </pic:nvPicPr>
                    <pic:blipFill>
                      <a:blip xmlns:r="http://schemas.openxmlformats.org/officeDocument/2006/relationships" r:embed="R4ded4a85ac9145aa"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92eba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dcbf563a-0a5f-404d-9983-7323ef305973.JPG"/>
                      <pic:cNvPicPr/>
                    </pic:nvPicPr>
                    <pic:blipFill>
                      <a:blip xmlns:r="http://schemas.openxmlformats.org/officeDocument/2006/relationships" r:embed="R14b9e1f416594670"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a7ecf5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3b911998-0920-450b-a11a-d6b1e0752836.jpg"/>
                      <pic:cNvPicPr/>
                    </pic:nvPicPr>
                    <pic:blipFill>
                      <a:blip xmlns:r="http://schemas.openxmlformats.org/officeDocument/2006/relationships" r:embed="R2329f25c48484ca2"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fd92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227bffa8-52c4-4f13-92d0-06b3691f67a7.jpg"/>
                      <pic:cNvPicPr/>
                    </pic:nvPicPr>
                    <pic:blipFill>
                      <a:blip xmlns:r="http://schemas.openxmlformats.org/officeDocument/2006/relationships" r:embed="R84ef862ea18b4784"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4757f4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d003fe89-d2e0-43f6-b3e5-2fb487aebaf0.jpg"/>
                      <pic:cNvPicPr/>
                    </pic:nvPicPr>
                    <pic:blipFill>
                      <a:blip xmlns:r="http://schemas.openxmlformats.org/officeDocument/2006/relationships" r:embed="Rfb8d30da6d734c18"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7c06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cc4e2e66-d511-40ba-92d4-d0f8bea81af2.jpg"/>
                      <pic:cNvPicPr/>
                    </pic:nvPicPr>
                    <pic:blipFill>
                      <a:blip xmlns:r="http://schemas.openxmlformats.org/officeDocument/2006/relationships" r:embed="R62a5d1ec50374a13"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417ddb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709f3da2-6336-4d4e-be4d-1abcffe0f7f8.jpg"/>
                      <pic:cNvPicPr/>
                    </pic:nvPicPr>
                    <pic:blipFill>
                      <a:blip xmlns:r="http://schemas.openxmlformats.org/officeDocument/2006/relationships" r:embed="R44fcd1e47b154d26"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6868cf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6ea8a484-9a69-405e-a2d1-5396c0aeb722.jpg"/>
                      <pic:cNvPicPr/>
                    </pic:nvPicPr>
                    <pic:blipFill>
                      <a:blip xmlns:r="http://schemas.openxmlformats.org/officeDocument/2006/relationships" r:embed="Rb1f0060db2da46dd"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ecf6e7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d9176ff5-f80f-4c72-b42e-320e3c5cbd20.JPG"/>
                      <pic:cNvPicPr/>
                    </pic:nvPicPr>
                    <pic:blipFill>
                      <a:blip xmlns:r="http://schemas.openxmlformats.org/officeDocument/2006/relationships" r:embed="R0305a57a11754470"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750d26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e4b2c90b-a208-41f8-882d-38f7c24477ae.jpg"/>
                      <pic:cNvPicPr/>
                    </pic:nvPicPr>
                    <pic:blipFill>
                      <a:blip xmlns:r="http://schemas.openxmlformats.org/officeDocument/2006/relationships" r:embed="Raace38178a3e4744"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3657600" cy="4876800"/>
              <wp:effectExtent l="0" t="0" r="0" b="0"/>
              <wp:docPr id="1" name="IMG_c0b76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73aab9cd-38dd-445c-a781-267b0f7e4da9.jpg"/>
                      <pic:cNvPicPr/>
                    </pic:nvPicPr>
                    <pic:blipFill>
                      <a:blip xmlns:r="http://schemas.openxmlformats.org/officeDocument/2006/relationships" r:embed="R291748e3e0ca4ca7" cstate="print">
                        <a:extLst>
                          <a:ext uri="{28A0092B-C50C-407E-A947-70E740481C1C}"/>
                        </a:extLst>
                      </a:blip>
                      <a:stretch>
                        <a:fillRect/>
                      </a:stretch>
                    </pic:blipFill>
                    <pic:spPr>
                      <a:xfrm>
                        <a:off x="0" y="0"/>
                        <a:ext cx="3657600" cy="48768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8e05b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3c39321a-42ad-4b57-8f7d-ed4b89bcf63a.JPG"/>
                      <pic:cNvPicPr/>
                    </pic:nvPicPr>
                    <pic:blipFill>
                      <a:blip xmlns:r="http://schemas.openxmlformats.org/officeDocument/2006/relationships" r:embed="Reaaf234b598e429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565f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1510f790-29ae-4d41-93c5-2ef1c997b538.jpg"/>
                      <pic:cNvPicPr/>
                    </pic:nvPicPr>
                    <pic:blipFill>
                      <a:blip xmlns:r="http://schemas.openxmlformats.org/officeDocument/2006/relationships" r:embed="R8d3a0b5f23a9486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127248"/>
              <wp:effectExtent l="0" t="0" r="0" b="0"/>
              <wp:docPr id="1" name="IMG_7d44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679c4ae6-1039-4fb5-8577-d681f7cec143.jpg"/>
                      <pic:cNvPicPr/>
                    </pic:nvPicPr>
                    <pic:blipFill>
                      <a:blip xmlns:r="http://schemas.openxmlformats.org/officeDocument/2006/relationships" r:embed="R5d2aedc5d73e411e" cstate="print">
                        <a:extLst>
                          <a:ext uri="{28A0092B-C50C-407E-A947-70E740481C1C}"/>
                        </a:extLst>
                      </a:blip>
                      <a:stretch>
                        <a:fillRect/>
                      </a:stretch>
                    </pic:blipFill>
                    <pic:spPr>
                      <a:xfrm>
                        <a:off x="0" y="0"/>
                        <a:ext cx="4876800" cy="312724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9c8d29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b95c3d59-5768-4135-91a1-5cbfd70aebda.JPG"/>
                      <pic:cNvPicPr/>
                    </pic:nvPicPr>
                    <pic:blipFill>
                      <a:blip xmlns:r="http://schemas.openxmlformats.org/officeDocument/2006/relationships" r:embed="Rfcdf8fa671064f82"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bef4c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1947d089-3f02-4c95-91e5-4906280869be.jpg"/>
                      <pic:cNvPicPr/>
                    </pic:nvPicPr>
                    <pic:blipFill>
                      <a:blip xmlns:r="http://schemas.openxmlformats.org/officeDocument/2006/relationships" r:embed="Rca2d0e8719f14780"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40e36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91c81cab-9be5-45cc-8de9-a3072b09ff5e.jpg"/>
                      <pic:cNvPicPr/>
                    </pic:nvPicPr>
                    <pic:blipFill>
                      <a:blip xmlns:r="http://schemas.openxmlformats.org/officeDocument/2006/relationships" r:embed="Rddc21159117b4a9a"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43200"/>
              <wp:effectExtent l="0" t="0" r="0" b="0"/>
              <wp:docPr id="1" name="IMG_b9a40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acb42d91-3854-463d-93a1-7ad751356cbb.jpg"/>
                      <pic:cNvPicPr/>
                    </pic:nvPicPr>
                    <pic:blipFill>
                      <a:blip xmlns:r="http://schemas.openxmlformats.org/officeDocument/2006/relationships" r:embed="R7fbf31e2f5fa4798" cstate="print">
                        <a:extLst>
                          <a:ext uri="{28A0092B-C50C-407E-A947-70E740481C1C}"/>
                        </a:extLst>
                      </a:blip>
                      <a:stretch>
                        <a:fillRect/>
                      </a:stretch>
                    </pic:blipFill>
                    <pic:spPr>
                      <a:xfrm>
                        <a:off x="0" y="0"/>
                        <a:ext cx="4876800" cy="27432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8e6c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48329cfb-950b-4b29-9857-2aafec12b9ee.jpg"/>
                      <pic:cNvPicPr/>
                    </pic:nvPicPr>
                    <pic:blipFill>
                      <a:blip xmlns:r="http://schemas.openxmlformats.org/officeDocument/2006/relationships" r:embed="R75dffbe79cc14e0a"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5ece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b5b89b7c-a180-4c78-a90e-71c68e91bc88.jpg"/>
                      <pic:cNvPicPr/>
                    </pic:nvPicPr>
                    <pic:blipFill>
                      <a:blip xmlns:r="http://schemas.openxmlformats.org/officeDocument/2006/relationships" r:embed="R2620bf1384f94365"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db580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985a329f-8c72-4a4d-ae02-3b8599e60f8a.jpg"/>
                      <pic:cNvPicPr/>
                    </pic:nvPicPr>
                    <pic:blipFill>
                      <a:blip xmlns:r="http://schemas.openxmlformats.org/officeDocument/2006/relationships" r:embed="R644548a8f9734e01"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d3f6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13674ea0-f414-4f9a-b69d-6880395350c5.JPG"/>
                      <pic:cNvPicPr/>
                    </pic:nvPicPr>
                    <pic:blipFill>
                      <a:blip xmlns:r="http://schemas.openxmlformats.org/officeDocument/2006/relationships" r:embed="Rc5dd72ac21484a2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31008"/>
              <wp:effectExtent l="0" t="0" r="0" b="0"/>
              <wp:docPr id="1" name="IMG_1c44c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41d37a95-9fc5-43f5-ba68-71c437c97003.jpg"/>
                      <pic:cNvPicPr/>
                    </pic:nvPicPr>
                    <pic:blipFill>
                      <a:blip xmlns:r="http://schemas.openxmlformats.org/officeDocument/2006/relationships" r:embed="R2b4e50efaa7c4e54" cstate="print">
                        <a:extLst>
                          <a:ext uri="{28A0092B-C50C-407E-A947-70E740481C1C}"/>
                        </a:extLst>
                      </a:blip>
                      <a:stretch>
                        <a:fillRect/>
                      </a:stretch>
                    </pic:blipFill>
                    <pic:spPr>
                      <a:xfrm>
                        <a:off x="0" y="0"/>
                        <a:ext cx="4876800" cy="273100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2d957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a863aa17-ad58-4918-b1b9-2c625b35ce86.JPG"/>
                      <pic:cNvPicPr/>
                    </pic:nvPicPr>
                    <pic:blipFill>
                      <a:blip xmlns:r="http://schemas.openxmlformats.org/officeDocument/2006/relationships" r:embed="R2f85008e559f49d6"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2731008"/>
              <wp:effectExtent l="0" t="0" r="0" b="0"/>
              <wp:docPr id="1" name="IMG_85558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79f3c8a7-ee32-4e71-bf8c-d8fca2512cff.jpg"/>
                      <pic:cNvPicPr/>
                    </pic:nvPicPr>
                    <pic:blipFill>
                      <a:blip xmlns:r="http://schemas.openxmlformats.org/officeDocument/2006/relationships" r:embed="Rff1439a131f04e84" cstate="print">
                        <a:extLst>
                          <a:ext uri="{28A0092B-C50C-407E-A947-70E740481C1C}"/>
                        </a:extLst>
                      </a:blip>
                      <a:stretch>
                        <a:fillRect/>
                      </a:stretch>
                    </pic:blipFill>
                    <pic:spPr>
                      <a:xfrm>
                        <a:off x="0" y="0"/>
                        <a:ext cx="4876800" cy="273100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84e19c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cbb273b4-e42f-4f12-b3b5-d170b99dfcb4.jpg"/>
                      <pic:cNvPicPr/>
                    </pic:nvPicPr>
                    <pic:blipFill>
                      <a:blip xmlns:r="http://schemas.openxmlformats.org/officeDocument/2006/relationships" r:embed="Rbe8a370bd00f4e6e"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43910f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02bf47c4-cc91-4b5b-89c9-314049a5b05e.jpg"/>
                      <pic:cNvPicPr/>
                    </pic:nvPicPr>
                    <pic:blipFill>
                      <a:blip xmlns:r="http://schemas.openxmlformats.org/officeDocument/2006/relationships" r:embed="Rc67777c2867b4858"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af98cf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87ab08f3-b0df-4194-9728-b52c2c82fb42.JPG"/>
                      <pic:cNvPicPr/>
                    </pic:nvPicPr>
                    <pic:blipFill>
                      <a:blip xmlns:r="http://schemas.openxmlformats.org/officeDocument/2006/relationships" r:embed="R30b39eb5d2a744cb"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e1cd53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9edb5e06-cf28-42cf-834c-6a848fe89cd5.jpg"/>
                      <pic:cNvPicPr/>
                    </pic:nvPicPr>
                    <pic:blipFill>
                      <a:blip xmlns:r="http://schemas.openxmlformats.org/officeDocument/2006/relationships" r:embed="Ra40e3f287a0540d9"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1504"/>
              <wp:effectExtent l="0" t="0" r="0" b="0"/>
              <wp:docPr id="1" name="IMG_7eea30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5a500b14-6161-4041-91c9-dcd5c7ae1f52.jpg"/>
                      <pic:cNvPicPr/>
                    </pic:nvPicPr>
                    <pic:blipFill>
                      <a:blip xmlns:r="http://schemas.openxmlformats.org/officeDocument/2006/relationships" r:embed="R9c3cb48405d34a50" cstate="print">
                        <a:extLst>
                          <a:ext uri="{28A0092B-C50C-407E-A947-70E740481C1C}"/>
                        </a:extLst>
                      </a:blip>
                      <a:stretch>
                        <a:fillRect/>
                      </a:stretch>
                    </pic:blipFill>
                    <pic:spPr>
                      <a:xfrm>
                        <a:off x="0" y="0"/>
                        <a:ext cx="4876800" cy="3651504"/>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015084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8b352522-d885-49f4-9129-1cd30293c9c9.jpg"/>
                      <pic:cNvPicPr/>
                    </pic:nvPicPr>
                    <pic:blipFill>
                      <a:blip xmlns:r="http://schemas.openxmlformats.org/officeDocument/2006/relationships" r:embed="R5eca3809a76342d5"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35c994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bc3e36d0-2c3d-4007-854c-379802891798.jpg"/>
                      <pic:cNvPicPr/>
                    </pic:nvPicPr>
                    <pic:blipFill>
                      <a:blip xmlns:r="http://schemas.openxmlformats.org/officeDocument/2006/relationships" r:embed="R3b44e650c47445bb"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a32af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a2b43fe3-6b6c-4bcb-9dbd-bfc9f5aca3a1.jpg"/>
                      <pic:cNvPicPr/>
                    </pic:nvPicPr>
                    <pic:blipFill>
                      <a:blip xmlns:r="http://schemas.openxmlformats.org/officeDocument/2006/relationships" r:embed="Rc1551a181f9d4577"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249168"/>
              <wp:effectExtent l="0" t="0" r="0" b="0"/>
              <wp:docPr id="1" name="IMG_79f2c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d332af79-87ef-40c1-9fa4-d1ada65bc4c2.jpg"/>
                      <pic:cNvPicPr/>
                    </pic:nvPicPr>
                    <pic:blipFill>
                      <a:blip xmlns:r="http://schemas.openxmlformats.org/officeDocument/2006/relationships" r:embed="Rc71b290957724f5c" cstate="print">
                        <a:extLst>
                          <a:ext uri="{28A0092B-C50C-407E-A947-70E740481C1C}"/>
                        </a:extLst>
                      </a:blip>
                      <a:stretch>
                        <a:fillRect/>
                      </a:stretch>
                    </pic:blipFill>
                    <pic:spPr>
                      <a:xfrm>
                        <a:off x="0" y="0"/>
                        <a:ext cx="4876800" cy="3249168"/>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657600"/>
              <wp:effectExtent l="0" t="0" r="0" b="0"/>
              <wp:docPr id="1" name="IMG_fe9c6c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bed67700-e036-4a65-9206-2c524c46d750.jpg"/>
                      <pic:cNvPicPr/>
                    </pic:nvPicPr>
                    <pic:blipFill>
                      <a:blip xmlns:r="http://schemas.openxmlformats.org/officeDocument/2006/relationships" r:embed="R962094b57c554a54" cstate="print">
                        <a:extLst>
                          <a:ext uri="{28A0092B-C50C-407E-A947-70E740481C1C}"/>
                        </a:extLst>
                      </a:blip>
                      <a:stretch>
                        <a:fillRect/>
                      </a:stretch>
                    </pic:blipFill>
                    <pic:spPr>
                      <a:xfrm>
                        <a:off x="0" y="0"/>
                        <a:ext cx="4876800" cy="3657600"/>
                      </a:xfrm>
                      <a:prstGeom prst="rect">
                        <a:avLst/>
                      </a:prstGeom>
                    </pic:spPr>
                  </pic:pic>
                </a:graphicData>
              </a:graphic>
            </wp:inline>
          </w:drawing>
        </w:r>
      </w:r>
    </w:p>
    <w:p>
      <w:pPr>
        <w:jc w:val="center"/>
      </w:pPr>
      <w:r>
        <w:r>
          <w:drawing>
            <wp:inline xmlns:wp14="http://schemas.microsoft.com/office/word/2010/wordprocessingDrawing" xmlns:wp="http://schemas.openxmlformats.org/drawingml/2006/wordprocessingDrawing" distT="0" distB="0" distL="0" distR="0" wp14:editId="50D07946">
              <wp:extent cx="4876800" cy="3493008"/>
              <wp:effectExtent l="0" t="0" r="0" b="0"/>
              <wp:docPr id="1" name="IMG_433aab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me\site\wwwroot\wwwroot/Photos/2019-06/m\32755c4a-cc2d-4f7d-aa78-0915a5f3561f.jpg"/>
                      <pic:cNvPicPr/>
                    </pic:nvPicPr>
                    <pic:blipFill>
                      <a:blip xmlns:r="http://schemas.openxmlformats.org/officeDocument/2006/relationships" r:embed="R01053d2278f94c2a" cstate="print">
                        <a:extLst>
                          <a:ext uri="{28A0092B-C50C-407E-A947-70E740481C1C}"/>
                        </a:extLst>
                      </a:blip>
                      <a:stretch>
                        <a:fillRect/>
                      </a:stretch>
                    </pic:blipFill>
                    <pic:spPr>
                      <a:xfrm>
                        <a:off x="0" y="0"/>
                        <a:ext cx="4876800" cy="3493008"/>
                      </a:xfrm>
                      <a:prstGeom prst="rect">
                        <a:avLst/>
                      </a:prstGeom>
                    </pic:spPr>
                  </pic:pic>
                </a:graphicData>
              </a:graphic>
            </wp:inline>
          </w:drawing>
        </w:r>
      </w:r>
    </w:p>
  </w:body>
</w:document>
</file>

<file path=word/_rels/document.xml.rels>&#65279;<?xml version="1.0" encoding="utf-8"?><Relationships xmlns="http://schemas.openxmlformats.org/package/2006/relationships"><Relationship Type="http://schemas.openxmlformats.org/officeDocument/2006/relationships/image" Target="/media/image.bin" Id="R23289a5a0f1148d7" /><Relationship Type="http://schemas.openxmlformats.org/officeDocument/2006/relationships/image" Target="/media/image2.bin" Id="R3328761544fe4d5a" /><Relationship Type="http://schemas.openxmlformats.org/officeDocument/2006/relationships/image" Target="/media/image3.bin" Id="R4ded4a85ac9145aa" /><Relationship Type="http://schemas.openxmlformats.org/officeDocument/2006/relationships/image" Target="/media/image4.bin" Id="R14b9e1f416594670" /><Relationship Type="http://schemas.openxmlformats.org/officeDocument/2006/relationships/image" Target="/media/image5.bin" Id="R2329f25c48484ca2" /><Relationship Type="http://schemas.openxmlformats.org/officeDocument/2006/relationships/image" Target="/media/image6.bin" Id="R84ef862ea18b4784" /><Relationship Type="http://schemas.openxmlformats.org/officeDocument/2006/relationships/image" Target="/media/image7.bin" Id="Rfb8d30da6d734c18" /><Relationship Type="http://schemas.openxmlformats.org/officeDocument/2006/relationships/image" Target="/media/image8.bin" Id="R62a5d1ec50374a13" /><Relationship Type="http://schemas.openxmlformats.org/officeDocument/2006/relationships/image" Target="/media/image9.bin" Id="R44fcd1e47b154d26" /><Relationship Type="http://schemas.openxmlformats.org/officeDocument/2006/relationships/image" Target="/media/image10.bin" Id="Rb1f0060db2da46dd" /><Relationship Type="http://schemas.openxmlformats.org/officeDocument/2006/relationships/image" Target="/media/image11.bin" Id="R0305a57a11754470" /><Relationship Type="http://schemas.openxmlformats.org/officeDocument/2006/relationships/image" Target="/media/image12.bin" Id="Raace38178a3e4744" /><Relationship Type="http://schemas.openxmlformats.org/officeDocument/2006/relationships/image" Target="/media/image13.bin" Id="R291748e3e0ca4ca7" /><Relationship Type="http://schemas.openxmlformats.org/officeDocument/2006/relationships/image" Target="/media/image14.bin" Id="Reaaf234b598e4295" /><Relationship Type="http://schemas.openxmlformats.org/officeDocument/2006/relationships/image" Target="/media/image15.bin" Id="R8d3a0b5f23a9486c" /><Relationship Type="http://schemas.openxmlformats.org/officeDocument/2006/relationships/image" Target="/media/image16.bin" Id="R5d2aedc5d73e411e" /><Relationship Type="http://schemas.openxmlformats.org/officeDocument/2006/relationships/image" Target="/media/image17.bin" Id="Rfcdf8fa671064f82" /><Relationship Type="http://schemas.openxmlformats.org/officeDocument/2006/relationships/image" Target="/media/image18.bin" Id="Rca2d0e8719f14780" /><Relationship Type="http://schemas.openxmlformats.org/officeDocument/2006/relationships/image" Target="/media/image19.bin" Id="Rddc21159117b4a9a" /><Relationship Type="http://schemas.openxmlformats.org/officeDocument/2006/relationships/image" Target="/media/image20.bin" Id="R7fbf31e2f5fa4798" /><Relationship Type="http://schemas.openxmlformats.org/officeDocument/2006/relationships/image" Target="/media/image21.bin" Id="R75dffbe79cc14e0a" /><Relationship Type="http://schemas.openxmlformats.org/officeDocument/2006/relationships/image" Target="/media/image22.bin" Id="R2620bf1384f94365" /><Relationship Type="http://schemas.openxmlformats.org/officeDocument/2006/relationships/image" Target="/media/image23.bin" Id="R644548a8f9734e01" /><Relationship Type="http://schemas.openxmlformats.org/officeDocument/2006/relationships/image" Target="/media/image24.bin" Id="Rc5dd72ac21484a2b" /><Relationship Type="http://schemas.openxmlformats.org/officeDocument/2006/relationships/image" Target="/media/image25.bin" Id="R2b4e50efaa7c4e54" /><Relationship Type="http://schemas.openxmlformats.org/officeDocument/2006/relationships/image" Target="/media/image26.bin" Id="R2f85008e559f49d6" /><Relationship Type="http://schemas.openxmlformats.org/officeDocument/2006/relationships/image" Target="/media/image27.bin" Id="Rff1439a131f04e84" /><Relationship Type="http://schemas.openxmlformats.org/officeDocument/2006/relationships/image" Target="/media/image28.bin" Id="Rbe8a370bd00f4e6e" /><Relationship Type="http://schemas.openxmlformats.org/officeDocument/2006/relationships/image" Target="/media/image29.bin" Id="Rc67777c2867b4858" /><Relationship Type="http://schemas.openxmlformats.org/officeDocument/2006/relationships/image" Target="/media/image30.bin" Id="R30b39eb5d2a744cb" /><Relationship Type="http://schemas.openxmlformats.org/officeDocument/2006/relationships/image" Target="/media/image31.bin" Id="Ra40e3f287a0540d9" /><Relationship Type="http://schemas.openxmlformats.org/officeDocument/2006/relationships/image" Target="/media/image32.bin" Id="R9c3cb48405d34a50" /><Relationship Type="http://schemas.openxmlformats.org/officeDocument/2006/relationships/image" Target="/media/image33.bin" Id="R5eca3809a76342d5" /><Relationship Type="http://schemas.openxmlformats.org/officeDocument/2006/relationships/image" Target="/media/image34.bin" Id="R3b44e650c47445bb" /><Relationship Type="http://schemas.openxmlformats.org/officeDocument/2006/relationships/image" Target="/media/image35.bin" Id="Rc1551a181f9d4577" /><Relationship Type="http://schemas.openxmlformats.org/officeDocument/2006/relationships/image" Target="/media/image36.bin" Id="Rc71b290957724f5c" /><Relationship Type="http://schemas.openxmlformats.org/officeDocument/2006/relationships/image" Target="/media/image37.bin" Id="R962094b57c554a54" /><Relationship Type="http://schemas.openxmlformats.org/officeDocument/2006/relationships/image" Target="/media/image38.bin" Id="R01053d2278f94c2a" /></Relationships>
</file>