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53a380116249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記帳士研習營 會計系教授群重點提示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【記者楊惠晴淡水校園報導】會計系6月22至26日於 E401與B119舉辦「記帳士證照考試研習營」，逾80學生參與。5天課程由會計系教授郭樂平、副教授王貞靜、張瑀珊、韓幸紋、助理教授單珮玲及講師鍾鳳娥針對稅務法規、申報實務、不動產廠房設備、公司會計、銀行調節表等記帳士考科，進行歷年考題詳解及考試重點提示與複習。
</w:t>
          <w:br/>
          <w:t>記帳士為國家級證照，考取該證照除可依法執業外，相關考科知識的學習與準備更可做為未來報考會計師的先導知識及會計職涯的實務應用，會計三徐韡瑄分享：「在聽完老師精心整理過的重點複習後，能夠了解自己的不足並加以補強，也能更了解考題方向，收穫很大！」</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5980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fb210c4d-c72d-4675-867b-a35ff2b0538a.jpg"/>
                      <pic:cNvPicPr/>
                    </pic:nvPicPr>
                    <pic:blipFill>
                      <a:blip xmlns:r="http://schemas.openxmlformats.org/officeDocument/2006/relationships" r:embed="R20d7b94f38644f1e"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d7b94f38644f1e" /></Relationships>
</file>