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559c6370447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高中生體驗大學生活 電機、化材、航太3系辦營隊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【林薏婷淡水校園報導】電機系、化材系、航太系三系各別舉辦暑期營活動，讓近百位全國國高中生來校提前體驗大學生活。
</w:t>
          <w:br/>
          <w:t>電機系與聯發科技公司合作舉辦ECE平方高中營，今年已經是第二年，於7月15日至19日，全國36名高中生來到進行5天4夜的Arduino (聯發科 LinkitTM 7697)實作開發板之應用實作。5天活動中，讓他們熟悉Java、C語言等高階語言的開發環境後，發揮創意並展示分組成果；同時也有淡水校園的團康活動、淡水老街巡禮等，以寓教於樂方式讓學員了解淡水校園的學習生活環境。
</w:t>
          <w:br/>
          <w:t>7月4、5日，化材系「2019暑期化材營」活動中，近30位高中生到校體驗化材相關實驗。本次安排化工蒸餾單元，幫助同學學習蒸餾的基本原理和蒸餾系統的組裝與測試，以了解歐美酒莊釀酒提煉的核心內涵，並實際製作氫氧燃料電池以豐富對電力的了解。航太系於7月1日至3日舉辦「2019航太營」，安排飛行原理、飛機結構講解、太空衛星概論的常識課程外，手擲機製作和火箭試飛，與大家相互體驗飛行的樂趣，並參訪飛航安全調查委員會，了解臺灣對飛航事故之通報處理、調查、鑑定原因、調查報告等相關工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8f914e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e80baa99-9eeb-4d69-afbe-16dfca2a81f3.JPG"/>
                      <pic:cNvPicPr/>
                    </pic:nvPicPr>
                    <pic:blipFill>
                      <a:blip xmlns:r="http://schemas.openxmlformats.org/officeDocument/2006/relationships" r:embed="R98f79d571ed140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f79d571ed14083" /></Relationships>
</file>