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2ff82d8dbe4ea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【淡江好精彩 校友報你知】法文系校友、第49屆金馬獎最佳女主角桂綸鎂 留學生涯 開拓眼界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淡江好精彩 校友報你知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編者按：本校法文系校友桂綸鎂，2005年暢談其留學生涯，本校學弟妹對其學習歷程十分感興趣，故重新刊出以饗讀者。
</w:t>
          <w:br/>
          <w:t>我跟淡大的關係，用緣份來形容是一點都不為過的。因為，當初我在大學推薦甄選的時候，就已經考上台北藝術大學的戲劇系了。當時，為了選擇念哪個學校，事實上我考慮了相當久︰是要去念跟自己興趣相關的戲劇系？或者是要選擇另外一個不曾接觸過的語文學系？
</w:t>
          <w:br/>
          <w:t>但是，現在我不得不說，非常感謝易智言導演給我的建議，讓我最後選擇了淡江大學法文系。當初，他對我說：淡江這樣的大學，文、法、商、理、工學系都有，因此聚集了來自各方的同學跟老師，校園裡面會發生各種的可能性，對於進入人生另一個階段的我，是可以多看看、多認識不同的人，這是非常有幫助的。而藉由學習另外一種語言，去認識一個國家的人文、生活以及種種，帶給我寬廣的眼界，也是前所未有的。
</w:t>
          <w:br/>
          <w:t>去年，我參加了系上到法國里昂大學交換學生的甄選，當初並沒有過多的設想，但是最後很開心地，我如願申請到交換學生的身分。老實說在離開台灣之前的那段時間，我並沒有意識到「離開」的這件事情，對於到另一個陌生的環境，也沒有多想。直到抵達了法國，才真正體會到許多的事情，原來對我來說有這麼多的未知。
</w:t>
          <w:br/>
          <w:t>到了法國，才知道自己的語文有多麼的不夠；到了法國，才知道自由之外，原來還伴隨著孤獨......。一下子，我必須自己去面對所有的事情，從日常生活到所有大大小小的事情。經過了一年，除了語言方面的成長、我已經可以真正獨立的生活、自己去旅行、還去看了許多舞台劇演出和獨立電影，雖然種種的一切，都夾雜了開心跟不開心，但是一切都非常地值得。也讓我開始了解去異地求學，原來是可以獲得這麼多的寶藏，未來如果有機會，繼續深造，我也希望可以再選擇一個陌生的地方，從頭再來一次。
</w:t>
          <w:br/>
          <w:t>大家都說，大學生活是進入人生另一個階段的準備，準備是來自各個方面的，像是：學業的準備、人際關係的準備、體驗人生的準備......，這段時間，時時刻刻都有新的體驗：有時候，很茫然無知；有時候，突然到你沒有心理準備，但是我就這樣子一步一步的往前了。
</w:t>
          <w:br/>
          <w:t>淡江大學的4年生活，將只是我人生當中的一小段過程，但是我從這裡開始展開了我未來不可知的人生，我非常慶幸3年前，所作的這個決定，在這裡讓我經歷了具體而微的小社會、小世界。每天，我搭乘著捷運前往淡水，窗外的那片天空總是蔚藍，它也帶給了我安定的心情。
</w:t>
          <w:br/>
          <w:t>此文源自第881期，網址：http://tkutimes.tku.edu.tw/dtl.aspx?no=27316 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048000" cy="4876800"/>
              <wp:effectExtent l="0" t="0" r="0" b="0"/>
              <wp:docPr id="1" name="IMG_406a9cb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81/m\e23bdab1-768b-4cac-a831-2c2a2543bd1b.jpg"/>
                      <pic:cNvPicPr/>
                    </pic:nvPicPr>
                    <pic:blipFill>
                      <a:blip xmlns:r="http://schemas.openxmlformats.org/officeDocument/2006/relationships" r:embed="R19cb525235c5451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0480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9cb525235c54517" /></Relationships>
</file>