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2b940f073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校友報你知】國企二林文興 柬埔寨服務 送愛回家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專訪】約訪時間來臨，迎面而來這位笑容靦腆的男孩，是國企二林文興，說著一口流利的中文，很難想像他是柬埔寨人。他在今年寒假參加柬埔寨服務隊，他說：「我在服務中成長、改變很多，這次的經驗更讓我決心要持續力行，回饋更多給我的家鄉。」
</w:t>
          <w:br/>
          <w:t>林文興有親戚居住大陸，所以從小學中文，原是想去大陸唸大學，但怕麻煩親戚，因此隻身前來臺灣讀書。剛來臺灣唸書時，林文興遇到問題便會請教國際處境輔組組長李美蘭，因緣際會下，他開始協助柬埔寨服務隊翻譯高緬文，也被詢問加入服務隊的意願，「當時非常猶豫，因為我沒有服務的經驗，但後來想說挑戰自己，也剛好可以回家過年。」
</w:t>
          <w:br/>
          <w:t>第一次參與服務隊，在培訓、準備教案與解說都有點陌生，「我本來做事馬馬虎虎，但發現自己的教案和別人差很多，所以開始積極去修改，過程中受到很多夥伴的幫忙，給了我很多的力量。」到柬埔寨服務時，林文興負責中文應用教學班，來上課的孩子年齡都比預期小，在教學腳步上要放得慢、重複更多遍。他發現很多小孩的父母忙於工作無法照顧他們，還有學員帶自己的妹妹來上課，「雖然她很認真，但妹妹時常在課堂中哭鬧，當時翻譯人員要請她別再帶妹妹來，但我跟翻譯說不用趕走妹妹，我們可以換種方式，拿糖果來轉移她的注意力，也希望她能夠跟大家一起乖乖聽課！」
</w:t>
          <w:br/>
          <w:t>在服務以前，林文興自認脾氣不好，他笑著說：「原以為服務中可能會失控生氣，結果學員都很乖巧可愛也很認真，還會跑來和我說悄悄話，慢慢改善了我的壞脾氣。」柬埔寨服務隊指導老師劉彥君說：「文興剛開始加入團隊非常害羞，但跟夥伴熟悉後越來越活潑。一開始在準備過程中，遇到不習慣的事時容易焦慮、不知所措，但他慢慢地有更多耐心去熟悉、適應過程，和大家有夥伴的感覺。」
</w:t>
          <w:br/>
          <w:t>林文興在服務時最感動的是在離別時有個小妹妹抱著他，詢問他下次能不能再來，他強忍住淚水腦海中浮現了老師說過：「我們只是過客，不要帶給他們過多的情緒。」但看見小妹妹再去擁抱其他夥伴時，大家都忍不住哭了，他的眼淚也跟著落下，他告訴自己：「我一定要進步，給孩子們更多幫助。」
</w:t>
          <w:br/>
          <w:t>林文興決定今年暑假要再次前往柬埔寨服務，期許自己能夠精進教材製作與教法，以更簡單明瞭的方式來教學，他說：「未來只要有機會服務，我都會全力以赴，貢獻出所學！」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ef9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b2d1f549-458c-4231-821f-2f1794067db1.jpeg"/>
                      <pic:cNvPicPr/>
                    </pic:nvPicPr>
                    <pic:blipFill>
                      <a:blip xmlns:r="http://schemas.openxmlformats.org/officeDocument/2006/relationships" r:embed="Rd139c33aec32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39c33aec324008" /></Relationships>
</file>