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91fb559fe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社團之夜９日登場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由課外活動輔導組舉辦的社團博覽會於9月5日起，在海報街、書卷廣場、圖書館前停車場熱鬧展開，今年共有114個社團參與，各屬性社團紛紛使出渾身解數，攤位利用海報等裝飾，展現社團特色，希望能加入新的生力軍，共同為喜愛的事物努力；學長姊也頂著豔陽日曬，即使汗流浹背，也親切地向新生們介紹社團特色，解答學弟妹的疑惑。
</w:t>
          <w:br/>
          <w:t>今年社團博覽會和社團之夜以驚魂夜為主軸，概念是從電影「博物館驚魂夜」出發，邀請所有參與活動的同學藉由創意發想，展現社團精神與自我的特色，更期待每位新生尋覓到自己最愛的社團，並持續參與、從中學習，為大學生涯留下充實的社團之旅。
</w:t>
          <w:br/>
          <w:t>你錯過9月5、6日的活動嗎？不要擔心，9月9至12日，社團博覽會繼續為新生介紹社團，在招生博覽會中還有精美的超值獎品要送給你；除此之外，也有社團在臉書粉絲專頁中舉辦打卡、抽獎活動等，歡迎大家快上網試試手氣。
</w:t>
          <w:br/>
          <w:t>一年一度的社團之夜也於今日（9日）晚間18時在學生活動中心開放進場，共有吉他社、淡江火舞社、競技啦啦隊、舞蹈研習社、詞曲創作社、國際標準舞社等18個社團將參與演出，為新生帶來精彩的表演，請大家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301b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e0d90a3-f548-4284-84cb-77f923644d43.JPG"/>
                      <pic:cNvPicPr/>
                    </pic:nvPicPr>
                    <pic:blipFill>
                      <a:blip xmlns:r="http://schemas.openxmlformats.org/officeDocument/2006/relationships" r:embed="R5678036bc18641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d12e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d0bf641-a4b5-414e-b372-3f9b500e4476.JPG"/>
                      <pic:cNvPicPr/>
                    </pic:nvPicPr>
                    <pic:blipFill>
                      <a:blip xmlns:r="http://schemas.openxmlformats.org/officeDocument/2006/relationships" r:embed="R92a317ebb7954c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bf3c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a4afc1c-1a37-476d-911e-985cd9be4b2f.JPG"/>
                      <pic:cNvPicPr/>
                    </pic:nvPicPr>
                    <pic:blipFill>
                      <a:blip xmlns:r="http://schemas.openxmlformats.org/officeDocument/2006/relationships" r:embed="Rec9a45a8ca1344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78036bc18641d8" /><Relationship Type="http://schemas.openxmlformats.org/officeDocument/2006/relationships/image" Target="/media/image2.bin" Id="R92a317ebb7954cbe" /><Relationship Type="http://schemas.openxmlformats.org/officeDocument/2006/relationships/image" Target="/media/image3.bin" Id="Rec9a45a8ca1344c8" /></Relationships>
</file>