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ca35a5b1546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松濤開館學生進駐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「記得帶著報到單先去美廣報到、領取房門鑰匙哦！」本校女生宿舍松濤館於8月31日與9月1日開館報到進住，首日一早車輛陸續湧入淡水校園內，家長與學生忙著搬運行李準備入住，松濤館人潮川流不息，宿治會人員與警衛指引報到程序及車輛來去的聲音瑞此起彼落，為開學前發出熱鬧前哨。
</w:t>
          <w:br/>
          <w:t>住輔組組長張文馨表示：「為維護住宿生安全，出入大門依舊嚴格落實一人一卡的進出措施，並於9月3日開住宿新生講習時宣導大一新生，此外特別感謝總務處事務整備組的警衛為大家疏導交通。」
</w:t>
          <w:br/>
          <w:t>宿治會會長、運管二黃雯酈說：「還是有非常多的住宿生忘記帶報到程序單，或是超過5點報到時間才進來，請同學們多加留意住輔組在網站上的公告資訊。另外有看到很多校友會和社團學長姐自願到門口幫學弟妹搬行李，我覺得很感動！因為沒有冷氣又要爬上爬下的，即使滿身汗，他們卻不抱怨，反而很樂意為學弟妹服務。」
</w:t>
          <w:br/>
          <w:t>今年就讀英文一的蔣品蔓分享：「對升上大學第一次的宿舍生活感到既緊張又期待，希望能和室友們開心相處。」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1bc6b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65d20928-8726-41de-80b7-630c9a29e76f.jpeg"/>
                      <pic:cNvPicPr/>
                    </pic:nvPicPr>
                    <pic:blipFill>
                      <a:blip xmlns:r="http://schemas.openxmlformats.org/officeDocument/2006/relationships" r:embed="R9be29cf87ac846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e29cf87ac846f8" /></Relationships>
</file>