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657f56cc245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賽博頻道強化單元內容　新學期新呈現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大家在校園內常出入的大樓及紅28公車站都可看到賽博頻道，其中除了提供校園動態及資訊，107學年度起，更推出自製的「花現靚校園」、「航向全世界」、「美學補給站」三個單元節目，獲得許多師生的肯定，也提供許多建議。資訊處遠距教學發展中心將其特別重新改版剪輯，並於新學期播放，提供全校師生更豐富更完整的資訊呈現與視覺享受。
</w:t>
          <w:br/>
          <w:t>　賽博頻道企劃編撰人楊靜宜說明，三個單元自播出後，收到了許多師生的鼓勵與建議，「在這個充滿影音刺激的時代，我們為了不影響上課，特別以有字幕的無聲影片呈現，沒想到還能收到如此的關注，很感謝他們的回饋，給了製作團隊好多溫暖與動力！這些建議對影片內容與呈現都非常有幫助，所以我們蒐集更多的資訊，並在視覺呈現上進行了調整，希望能讓大家在新學期能感受到我們的成長。」
</w:t>
          <w:br/>
          <w:t>　法文系教授梁蓉分享，常常因為看賽博頻道的影片而錯過電梯，「他們的校園植物影片，淺顯易懂，文字優美，如果有出光碟片，我一定會買！」化材四戴千詠也提到：「我常常晚上等著公車時，看著賽博頻道的影片，覺得原來等車時間還可長知識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490d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e862cf7-0f13-4e83-ae21-904432d78266.JPG"/>
                      <pic:cNvPicPr/>
                    </pic:nvPicPr>
                    <pic:blipFill>
                      <a:blip xmlns:r="http://schemas.openxmlformats.org/officeDocument/2006/relationships" r:embed="Rb76a65e7d70249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a65e7d702493a" /></Relationships>
</file>