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fbe5ba1fd46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教育領導與科技管理博士班舉辦新生座談會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各系陸續進行碩博生迎新，其中，教育學院教育領導與科技管理博士班於9月10日下午在教育學院舉辦新生座談會，由教育學院院長潘慧玲主持，教政所講座教授吳清基、教授張鈿富及教科系教授徐新逸、教授顧大維與未來所所長紀舜傑相偕出席，與博士生們相見歡，並一一致詞鼓勵同學。
</w:t>
          <w:br/>
          <w:t>今年共有11名新生報到入學，學生背景充分彰顯了跨地域與跨領域的特色。其中3名為陸生，外籍生夏凡為教科系大學部第一屆畢業生，在取得本校教育科技研究所及愛爾蘭大學兩項碩士學位後，再回到本校念博士班；另一位博士班新生張清淵在企業中已是總經理，因深感學海無涯，決心回鍋當學生，他表示：「感謝院長及各位師長的勉勵及引導，非常榮幸與海內外同學一起在美麗的淡江學習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d351b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9c9ef5cc-3e43-46ea-ae4e-31a9fc334a41.jpg"/>
                      <pic:cNvPicPr/>
                    </pic:nvPicPr>
                    <pic:blipFill>
                      <a:blip xmlns:r="http://schemas.openxmlformats.org/officeDocument/2006/relationships" r:embed="Rdff4b21dbda346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f4b21dbda346e2" /></Relationships>
</file>