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53c2e1c77a46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會計系徵才說明會快報名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校園報導】會計系邀請勤業眾信聯合會計師事務所和安侯建業聯合會計師事務所（KPMG），將於本週來校進行徵才說明會。勤業眾信將於9月20日（五）、KPMG將於9月26日中午12時在鍾靈中正堂來校說明，歡迎大四生、碩士生參加並請至活動報名系統報名。（網址：http://enroll.tku.edu.tw/）</w:t>
          <w:br/>
        </w:r>
      </w:r>
    </w:p>
  </w:body>
</w:document>
</file>