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ebb7bb33442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本校教職員羽球隊獲全國錦標賽冠軍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教職員羽球隊於6月28日至30日前往國立彰化師範大學參加中華民國大專校院108年度教職員工羽球錦標賽，贏得團體賽女子組第一名，並獲得大會首次提供的獎品冠軍帽。教職員羽球隊隊長是本校體育處退休教師楊繼美，此場賽事是她在退休前的最後一場羽球賽，抱回冠軍獎座更成為她退休後的美好回憶。
</w:t>
          <w:br/>
          <w:t>楊繼美分享，回想起最輝煌的時候，學校曾經十連霸，後來膝蓋和手都受傷，直到在校服務的最後一年，身體狀況比較好才決定親征賽場，「從不被大家看好的球隊，一路打進總冠軍，大家都『將士用命』的精神、努力不放棄任何一點希望，最後一場比賽更是以一分險勝。」
</w:t>
          <w:br/>
          <w:t>談起訓練過程，楊繼美肯定全員表現，「週一蔡慧敏老師的教職員羽球班和週三教職員的羽球時間，歷經長時間練習，加上最後兩週的密集訓練，感謝體育處幫忙爭取場地，以及前總務長羅孝賢、體育長陳逸政的鼓勵，全員最後不負眾望，贏得總冠軍，還開心獲得了冠軍帽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9ebb2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41cd63d4-1912-46a3-8822-e35f3147645c.jpg"/>
                      <pic:cNvPicPr/>
                    </pic:nvPicPr>
                    <pic:blipFill>
                      <a:blip xmlns:r="http://schemas.openxmlformats.org/officeDocument/2006/relationships" r:embed="R2712de94677149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12de9467714954" /></Relationships>
</file>