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34adbea9994d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愛上圖書館的10個理由（上）-自助預約取書區</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熱門書集中於此　自己預約想讀的書
</w:t>
          <w:br/>
          <w:t>2樓《自助預約取書區》帶路達人　資圖碩二王辛珮
</w:t>
          <w:br/>
          <w:t>　智慧預約取書區，以RFID技術管理，打破圖書館傳統的服務模式，為讀者開啟全新的借閱體驗。專區的外觀像是一個透明的禮物，包括預約資料查詢機、智慧書架、自助借書機；架上存置的有教師指定用書、到館未借出的預約書。
</w:t>
          <w:br/>
          <w:t>　取用預約書只需簡單靠卡，即可找到該書在架上的位置，實在非常方便；此外，待借預約書陳列於半開放式空間，同學們有興趣都可以瀏覽翻閱或逕自以書預約，方便快速。
</w:t>
          <w:br/>
          <w:t>　對讀者而言，自助預約取書服務不需在流通櫃臺前排隊等候，亦不需抄寫書名、收件日期、索書號等；到預約書區只需簡單靠卡，即可找到該書在架上的位置，不用擔心其他人翻閱後未歸位的問題；這個管理方式更有利於從上百萬的藏書中，輕鬆找出目前的熱門圖書。此外，已預約、正等待被使用的書放在半開放式空間，吸引愛書人，提高書籍被使用率。資圖碩二王辛珮分享：「有時候會想來自助預約取書區走走的原因在於圖書館的書真的太多了，有時候也不知道怎麼開始找想看的書，走進這區就對了，可以更容易地挑選想讀的書！直接拿起來預約更方便！！」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2fcb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14076cf9-997a-4680-932e-8844f58f8f78.JPG"/>
                      <pic:cNvPicPr/>
                    </pic:nvPicPr>
                    <pic:blipFill>
                      <a:blip xmlns:r="http://schemas.openxmlformats.org/officeDocument/2006/relationships" r:embed="R302177cbf7854ab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2177cbf7854ab3" /></Relationships>
</file>