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e59b20eca46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詞曲創作社迎新 五團覺軒獻唱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詞曲創作社於9月17日晚間7時在紹謨紀念體育館一樓社辦廣場舉行社團迎新，由詞創人組團為新生們帶來多元曲風，吸引近百人到場參加。詞創社社長、日文進學四蔡欣凱表示，這次迎新主要向新生展現詞創社是不受曲風限制的音樂性社團，在社內都能找到同好。「在展演結束後，我們也邀請新社員加入After Party，期望讓全員都能互相認識彼此。」
</w:t>
          <w:br/>
          <w:t>
</w:t>
          <w:br/>
          <w:t>現場有「咩咩咩」、「笑死」、「南」、「心縱樂園」及「詞創帥奎」五團，分別帶來「被愛灌溉長大的人」、「你把台北的雨帶來了」、「空酒杯」、「The War Is On」等多首歌曲，多樣化的曲風及團員間的默契，帶給所有來參加的新生一場很棒的音樂饗宴。觀眾、大傳一莊凱程說：「我本身有打爵士鼓，也報名了詞創社。燈光效果很棒，覺得咩咩咩的主唱聲音很好聽。」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08a52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1eff0b8b-3a91-48f3-93ef-a11d8be75346.jpg"/>
                      <pic:cNvPicPr/>
                    </pic:nvPicPr>
                    <pic:blipFill>
                      <a:blip xmlns:r="http://schemas.openxmlformats.org/officeDocument/2006/relationships" r:embed="Rf359b60d4db842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59b60d4db84223" /></Relationships>
</file>