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5b4de2bbf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文學院熊貓講者林暐 拜會葛校長、張董事長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【潘劭愷淡水校園報導】本學年度首位熊貓講者，文學院邀請的美國製片公司RIDEBACK執行長林暐（Dan Lin），9月24日上午由文學院院長林呈蓉、中文系主任周德良、歷史系主任高上雯、資圖系主任歐陽崇榮、大傳系主任許傳陽及資傳系主任陳意文陪同，拜訪校長葛煥昭、董事長張家宜。
</w:t>
          <w:br/>
          <w:t>　林暐在淡水出生，目前父母居住在淡水，每年都會自美返臺探望，「淡水是個很漂亮的地方，每次回來都有不同的感受，而淡江校園美麗且寧靜，讓人感覺很棒。」談起公司名稱RIDEBACK，林暐說明美國的牛仔精神，一群牛仔中，只要有人從馬背上摔下來，便能有人迅速將他扶起，並幫助他重新上馬，有「相互扶持面對並解決困境」的涵義；葛校長回應「團隊合作」正是淡江人的特色，同時感謝林暐願意到校分享經驗，相信對師生會有很大的啟發；張家宜董事長會見時則表示團隊合作有助於學生人格養成，並向林暐說明「熊貓講座」的由來，以及張建邦創辦人設置講座的用意。葛校長及張董事長分別致贈「熊貓獎座」，及印有李奇茂與張炳煌大師的墨寶，淡江校景及校歌歌詞的花瓶；林暐則回贈自己製作電影《阿拉丁》DVD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0a6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5d2776d-dcb6-4d98-829c-2f273ac1f38a.JPG"/>
                      <pic:cNvPicPr/>
                    </pic:nvPicPr>
                    <pic:blipFill>
                      <a:blip xmlns:r="http://schemas.openxmlformats.org/officeDocument/2006/relationships" r:embed="R929bc69b79b2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9cee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ee30995-c03e-47b4-b159-83d8c47db800.JPG"/>
                      <pic:cNvPicPr/>
                    </pic:nvPicPr>
                    <pic:blipFill>
                      <a:blip xmlns:r="http://schemas.openxmlformats.org/officeDocument/2006/relationships" r:embed="Rdff2e33fbd1c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b03c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3911bf3-e7dc-4e14-a523-ae450cb9b1aa.JPG"/>
                      <pic:cNvPicPr/>
                    </pic:nvPicPr>
                    <pic:blipFill>
                      <a:blip xmlns:r="http://schemas.openxmlformats.org/officeDocument/2006/relationships" r:embed="R5aeaf056dee7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bc69b79b24c1a" /><Relationship Type="http://schemas.openxmlformats.org/officeDocument/2006/relationships/image" Target="/media/image2.bin" Id="Rdff2e33fbd1c4c0e" /><Relationship Type="http://schemas.openxmlformats.org/officeDocument/2006/relationships/image" Target="/media/image3.bin" Id="R5aeaf056dee74aa7" /></Relationships>
</file>