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23a869a7648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總務處推「撥款入戶」 歡迎同學踴躍參與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為降低現金交易風險，提升付款效能，總務處特別與郵局共同舉辦抽獎活動，鼓勵學生提供郵局金融帳戶以利撥款入戶，即日起至108年10月25日止，學生只要至本校出納付款查詢平台（https://finfo.ais.tku.edu.tw/pmt）填寫本人郵局金融帳戶資料，並印出匯款同意書及存摺封面影本送出納組（商管大樓B304室）審核後即可參加抽獎。預計在10月底11月初在校內公開抽獎，贈送精美郵冊以及郵局周邊商品，並將得獎名單公佈於總務處網頁。
</w:t>
          <w:br/>
          <w:t>　總務長蕭瑞祥說明，此次活動推動內容款項包含退費、工讀薪資等。「之前推出的刷悠游卡支付到現在的線上撥款，總務處與全校各級單位積極致力推動『無現金校園』，減少人力資源成本的同時，也能讓同學快速安全的辦理，省去反復辦理的時間，將資源運用在學習及工作環境的優化，提供教職員工生更健康安全便利的校園，這是最重要的。」
</w:t>
          <w:br/>
          <w:t>
</w:t>
          <w:br/>
          <w:t/>
          <w:br/>
        </w:r>
      </w:r>
    </w:p>
  </w:body>
</w:document>
</file>