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c6c9feff843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行動化學車首度金門亮相 「奈米金」慶元素週期表創150年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科技部及中國化學會主辦，本校科學教育中心承辦的「科普活動：化學遊樂趣」化學教育推廣活動，在本校化學系教授兼研發長王伯昌和化學系系主任陳耀鴻的帶領下，9月16至18日來到金門，與金門當地的在地企業「金門酒廠實業股份有限公司」合作，巡迴至金湖國中、金寧中小學及金沙國中等三校進行迷你科普講座、一場化學魔術秀及三種生活化學的實驗闖關。本次雖是第二次前進金門，但行動化學車是首度透過海運在金門亮相，王伯昌致開幕詞時說明元素週期表的內涵故事外，並鼓勵學生能夠過化學實驗中發掘更多有趣的學科秘密。
</w:t>
          <w:br/>
          <w:t>
</w:t>
          <w:br/>
          <w:t>今年是俄羅斯科學家門德烈夫創立元素週期表150週年，聯合國特別將今年度定為「2019國際化學元素週期表年」以紀念門德烈夫的卓著貢獻；因此本次化學車服務團隊特地以編號101的人造元素「鍆」作為活動發想，設計全新的「奈米金」實驗，科學教育中心執行秘書吳昌樺說明，將「鍆」拆開後是「金門」，因此在金門讓學生操作與金相關的實驗，更富意義與教育性。化學車服務團隊邀請學生們在行動化學車前進行實驗演示，讓參與學生們感到新鮮有趣。在巡迴各校期間，也遇到許多畢業校友金湖國中的教務處盧清沐主任、金寧國中小的陳雅蘭校長等人的協助，感謝校友們支持母校的科學教育活動，讓整體活動進行順利圓滿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7a6c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bece3980-face-4e6f-81c5-6702fc8695d8.JPG"/>
                      <pic:cNvPicPr/>
                    </pic:nvPicPr>
                    <pic:blipFill>
                      <a:blip xmlns:r="http://schemas.openxmlformats.org/officeDocument/2006/relationships" r:embed="R274a5acad1ce4f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b500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92efc1be-46d8-4d8b-8628-1959c0ddb5dd.JPG"/>
                      <pic:cNvPicPr/>
                    </pic:nvPicPr>
                    <pic:blipFill>
                      <a:blip xmlns:r="http://schemas.openxmlformats.org/officeDocument/2006/relationships" r:embed="R3348c34d6cb948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9897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3cd737e7-decf-4eeb-b983-8de3b931466f.JPG"/>
                      <pic:cNvPicPr/>
                    </pic:nvPicPr>
                    <pic:blipFill>
                      <a:blip xmlns:r="http://schemas.openxmlformats.org/officeDocument/2006/relationships" r:embed="Ra4df5e4dd5cc4b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41f1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29b42329-6072-44a7-b012-4d9e4b19ff2a.JPG"/>
                      <pic:cNvPicPr/>
                    </pic:nvPicPr>
                    <pic:blipFill>
                      <a:blip xmlns:r="http://schemas.openxmlformats.org/officeDocument/2006/relationships" r:embed="Ra5603ede059e4e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4a5acad1ce4f76" /><Relationship Type="http://schemas.openxmlformats.org/officeDocument/2006/relationships/image" Target="/media/image2.bin" Id="R3348c34d6cb9485f" /><Relationship Type="http://schemas.openxmlformats.org/officeDocument/2006/relationships/image" Target="/media/image3.bin" Id="Ra4df5e4dd5cc4bd6" /><Relationship Type="http://schemas.openxmlformats.org/officeDocument/2006/relationships/image" Target="/media/image4.bin" Id="Ra5603ede059e4e79" /></Relationships>
</file>