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ecc8ac0ea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本校獲全國教職員工排球錦標賽亞軍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教育部體育署於9月20日至22日在國立彰化師範大學舉辦「中華民國大專校院108年度教職員工排球錦標賽」，本校勇奪第二名。今年是參賽隊伍最多的一屆，總計有9隊，每隊皆有退役的國手參賽，各校實力平均。
</w:t>
          <w:br/>
          <w:t>今年賽事為九人制組，體育教學與活動組組長黃谷臣說明，「跟一般比賽不一樣的是球網較低，加上球員們平時教學很忙，所以可以訓練的時間不多，僅在賽前集訓過兩次，所幸教職員們平常會自主訓練，也擁有豐富的出賽經驗，隊員們才能在球場上有更快、更好的節奏，獲得第二名的好成績。」
</w:t>
          <w:br/>
          <w:t>體育長陳逸政表示：「這次比賽的表現比想像中的好，出賽球員多為體育老師或校隊教練，歸功於大家具有豐富的比賽經驗，以及具有臨危不亂的精神，全員奮戰到最後，每個人都功不可沒！」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2288c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eaf76952-3801-44e4-a105-15f4d1cc436f.jpg"/>
                      <pic:cNvPicPr/>
                    </pic:nvPicPr>
                    <pic:blipFill>
                      <a:blip xmlns:r="http://schemas.openxmlformats.org/officeDocument/2006/relationships" r:embed="Rc659b0fd0c2447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ae5a5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17a9144b-f557-432f-8415-22de3606cf84.jpg"/>
                      <pic:cNvPicPr/>
                    </pic:nvPicPr>
                    <pic:blipFill>
                      <a:blip xmlns:r="http://schemas.openxmlformats.org/officeDocument/2006/relationships" r:embed="Rcb6668337d9949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5c7e2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581d468-7308-4266-ab78-e6b4f602d123.jpg"/>
                      <pic:cNvPicPr/>
                    </pic:nvPicPr>
                    <pic:blipFill>
                      <a:blip xmlns:r="http://schemas.openxmlformats.org/officeDocument/2006/relationships" r:embed="Rad99b297ad2147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04e19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df1daa65-020f-4d4f-817a-86162924c74e.jpg"/>
                      <pic:cNvPicPr/>
                    </pic:nvPicPr>
                    <pic:blipFill>
                      <a:blip xmlns:r="http://schemas.openxmlformats.org/officeDocument/2006/relationships" r:embed="R15c7a71d92824c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59b0fd0c24470f" /><Relationship Type="http://schemas.openxmlformats.org/officeDocument/2006/relationships/image" Target="/media/image2.bin" Id="Rcb6668337d994971" /><Relationship Type="http://schemas.openxmlformats.org/officeDocument/2006/relationships/image" Target="/media/image3.bin" Id="Rad99b297ad2147b2" /><Relationship Type="http://schemas.openxmlformats.org/officeDocument/2006/relationships/image" Target="/media/image4.bin" Id="R15c7a71d92824c92" /></Relationships>
</file>