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ea2e33f1a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新生盃各項球賽開放報名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新生們，你準備好了嗎？本學年度新生盃各項球類競賽即日起開放報名，為推展校園運動風氣，增進身心健康及培養團隊合作精神，舉辦籃球、排球、慢速壘球、網球、羽球、撞球、桌球等競賽項目，歡迎對球類運動有興趣的大一、碩一新鮮人及轉學生們踴躍參加！
</w:t>
          <w:br/>
          <w:t>
</w:t>
          <w:br/>
          <w:t>報名詳情請見體育事務處網站（網址：http://www.sports.tku.edu.tw/news/news.php?Sn=433）或臉書粉絲專頁（網址：https://www.facebook.com/tkusport/）查閱。新生盃報名到9月30日下午17時截止，抽籤會議於10月8日下午13時在SG245進行，完整賽程將在10月9日公布在體育處網站和臉書粉專，屆時歡迎全校師生踴躍到場觀看。</w:t>
          <w:br/>
        </w:r>
      </w:r>
    </w:p>
  </w:body>
</w:document>
</file>