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bf3476210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福智青年社350卡片傳恩情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一年一度的教師節來了！想向老師傳達內心的感謝嗎？福智青年社在9月24日到26日在商管大樓麗文書局前方舉辦「卡片傳恩情」活動，邀請大家藉由親手寫卡片，向老師表達感恩之意。每年活動皆備有多樣類型和嶄新的卡片可以挑選，也提供免費寄送的服務，現場更有各式彩繪工具與裝飾品，邀請大家發揮創意，寫出有個人特色的卡片。
</w:t>
          <w:br/>
          <w:t>活動總計發送約350張卡片，總召、統計二蕭郁儒說：「我們希望藉由卡片傳恩情活動，讓大家向老師傳遞感謝。每個人在成長過程中，會遇到各領域的專業老師，除了對老師抱有尊敬的態度之外，更期待老師們收到卡片時，能感受到學生們手寫的溫度。」
</w:t>
          <w:br/>
          <w:t>會計二周懿德分享：「我一直都有寫卡片的習慣，因為紙卡比手機冷冰冰的訊息更有溫度！對我來說，人生中遇見的每位老師都是貴人，在會計系上也遇到很棒的老師，教給我很多知識及幫助，就像家人一樣溫暖。希望這次的卡片也能讓老師接收到我的感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1735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ed17bd0-e38f-4d0d-bd14-ceb11cb43eb9.jpeg"/>
                      <pic:cNvPicPr/>
                    </pic:nvPicPr>
                    <pic:blipFill>
                      <a:blip xmlns:r="http://schemas.openxmlformats.org/officeDocument/2006/relationships" r:embed="R43155beff8ae48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155beff8ae485b" /></Relationships>
</file>