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e4d510a8a49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美術社敬師有禮  邀眾社團繪盆栽寫卡片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美術社於9月19、20日在E301舉辦教師節感恩活動，邀請各社團幹部一起製作盆栽，包括彩繪、裝飾盆栽及撰寫卡片，準備在9月25日社團指導老師敬師茶會中，親手送給他們的社團指導老師。
</w:t>
          <w:br/>
          <w:t>美術社社長、資傳二王婷鈺表示：「因應教師節，我們藉由可愛精美的小盆栽，邀請校內各社團前來參加，也希望藉由送出盆栽來傳遞對老師的感謝。這次活動對我們美術社來說是一場難忘的經驗，很開心各社團能共襄盛舉，也祝福各位老師們教師節快樂！」
</w:t>
          <w:br/>
          <w:t>美術社社員、化材二陳冠伃開心地說：「這次的教師節活動很有趣！藉由小小盆栽表達內心的感謝之外，還能透過自己的雙手來展現創意的巧思。舉辦活動的幹部們都很認真、貼心，在繪製過程有任何的問題，他們都會即時給予幫助和建議，很謝謝他們，更期待下次的活動。」
</w:t>
          <w:br/>
          <w:t/>
          <w:br/>
        </w:r>
      </w:r>
    </w:p>
  </w:body>
</w:document>
</file>