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8074e865747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1.The campaign appears to have _____ its goal of getting people to talk about the new pancake restaurant. 
</w:t>
          <w:br/>
          <w:t>(A)	accompany (B) accomplished (C) accomplice (D) accommodated 
</w:t>
          <w:br/>
          <w:t>【答案】 B
</w:t>
          <w:br/>
          <w:t>解析：陪伴 (v)；(B)達成 (v)；(C)共犯 (n)；(D)提供住宿 (v) 。
</w:t>
          <w:br/>
          <w:t>Campaign=商業活動。
</w:t>
          <w:br/>
          <w:t>空格前的have為「現在完成式」的助動詞。
</w:t>
          <w:br/>
          <w:t>
</w:t>
          <w:br/>
          <w:t>2.We always aim to find tasks for our employees that _____ their skills.
</w:t>
          <w:br/>
          <w:t>(A)	match (B) prepare (C) comply (D) answer
</w:t>
          <w:br/>
          <w:t>【答案】 A
</w:t>
          <w:br/>
          <w:t>解析：符合；(B)準備；(C) comply + with = 遵守；(D)回答。
</w:t>
          <w:br/>
          <w:t>空格前that的先行詞是tasks，「符合員工技巧的任務」。
</w:t>
          <w:br/>
          <w:t>
</w:t>
          <w:br/>
          <w:t>3.For clinic appointments, patients are requested to arrive 15 minutes before _____ scheduled appointment time.
</w:t>
          <w:br/>
          <w:t>(A)	them (B) they (C) their (D) themselves
</w:t>
          <w:br/>
          <w:t>【答案】 C
</w:t>
          <w:br/>
          <w:t>解析：scheduled appointment time是名詞片語，「預定好的預約時間」，前面空格要填所有格，their是指前面patients’、病人的。
</w:t>
          <w:br/>
          <w:t>
</w:t>
          <w:br/>
          <w:t>4.The beer on the table is _____, not mine.
</w:t>
          <w:br/>
          <w:t>(A)	missing (B) yours (C) cold (D) hiss
</w:t>
          <w:br/>
          <w:t>【答案】 B
</w:t>
          <w:br/>
          <w:t>解析：所有代名詞yours身兼「所有格」與「代名詞」的功用，本句的yours = your beer、mine = my beer。
</w:t>
          <w:br/>
          <w:t>
</w:t>
          <w:br/>
          <w:t>5.A brief questionnaire is used to _____ applicants in an effort to select a diverse and balanced audience.
</w:t>
          <w:br/>
          <w:t>(A)	profit (B) proficient (C) profile (D) professional 
</w:t>
          <w:br/>
          <w:t>【答案】 C
</w:t>
          <w:br/>
          <w:t>解析：獲利 (v)；(B)精通的 (adj)；(C)簡要介紹、側寫 (v)；(D)專業的 (adj) 。
</w:t>
          <w:br/>
          <w:t>前半句意思是「用問卷側寫申請者」。
</w:t>
          <w:br/>
          <w:t>片語in an effort to =為了。
</w:t>
          <w:br/>
          <w:t>Diverse=多種多樣的</w:t>
          <w:br/>
        </w:r>
      </w:r>
    </w:p>
  </w:body>
</w:document>
</file>