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00fe15a4b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CORNER歡迎來聊天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一年一度的「Chat Corner」又來了！國際暨兩岸交流處歡迎對語言交流有興趣的師生，週一至週四12時至下午4時（期中考週及前一週暫停），前往驚聲大樓10樓交誼廳現場報名，練練你的外語能力喲。（圖、文／　廖國融）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c0e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435bba6-5632-4281-af9c-c83c13d0cfd2.jpg"/>
                      <pic:cNvPicPr/>
                    </pic:nvPicPr>
                    <pic:blipFill>
                      <a:blip xmlns:r="http://schemas.openxmlformats.org/officeDocument/2006/relationships" r:embed="Rf238a57a79d0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38a57a79d04eea" /></Relationships>
</file>