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371f1d33c49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【多益大勝利】文／李金安（英文系講師）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試試您能答對幾題？
</w:t>
          <w:br/>
          <w:t>1. A 2% rate of inflation _____for the next 2 years.
</w:t>
          <w:br/>
          <w:t>(A) is expected (B) is expecting (C) will expect (D) has expected
</w:t>
          <w:br/>
          <w:t>2. Not a single watch is allowed to pass over the shop counter unless it _____personally by the representatives.
</w:t>
          <w:br/>
          <w:t>(A) will inspect (B) will be inspected (C) has been inspecting (D) has been inspected
</w:t>
          <w:br/>
          <w:t>3. You won’t be able to move forward if you don’t know _____ the clients can afford.
</w:t>
          <w:br/>
          <w:t>(A) which (B) who (C) whom (D) what
</w:t>
          <w:br/>
          <w:t>4. Choosing _____ to retire is an important and personal decision. No matter the age you retire, contact Social Security in advance to learn your choices.
</w:t>
          <w:br/>
          <w:t>(A) when (B) who (C) where (D) how
</w:t>
          <w:br/>
          <w:t>5. The movie is a story about a boy and a dog _____ are true friends.
</w:t>
          <w:br/>
          <w:t>(A) that (B) who (C) which (D) as
</w:t>
          <w:br/>
          <w:t>【答案及解析】
</w:t>
          <w:br/>
          <w:t>1. ANS：A
</w:t>
          <w:br/>
          <w:t>NOTE：主詞a 2% rate of inflation沒有生命，是「被預期」，要用被動語態。
</w:t>
          <w:br/>
          <w:t>inflation通貨膨脹。
</w:t>
          <w:br/>
          <w:t>2. ANS：D
</w:t>
          <w:br/>
          <w:t>NOTE: 現在完成式的被動語態。手錶是被檢查，已經被檢查完後，才能上櫃。
</w:t>
          <w:br/>
          <w:t>3. ANS：D
</w:t>
          <w:br/>
          <w:t>NOTE：what the clients can afford為名詞子句（疑問詞+主詞+動詞），後半句為「如果你不知道顧客買得起的物品是什麼」。
</w:t>
          <w:br/>
          <w:t>4. ANS：A
</w:t>
          <w:br/>
          <w:t>NOTE：名詞片語(疑問詞+to+動詞) when to retire符合下一句「無論幾歲退休」的語意。片語in advance事先。
</w:t>
          <w:br/>
          <w:t>5. ANS：A
</w:t>
          <w:br/>
          <w:t>NOTE：關係代名詞的先行詞是人跟動物的時，就只能用that。That are true friends為形容詞子句，修飾前面的a boy and a dog。
</w:t>
          <w:br/>
          <w:t>（責任編輯／郭萱之）</w:t>
          <w:br/>
        </w:r>
      </w:r>
    </w:p>
  </w:body>
</w:document>
</file>