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e23cba82d4c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碩士論文工作坊 動手學研究方法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俊文淡水校園報導】教務處教發組與圖書館參考組10月2日下午1時於圖書館3樓學習共享區內舉辦實務教學工作坊，主題為「碩士論文架構，動手學：工作坊的教學操作」，由企管系副教授涂敏芬透過「研究方法」課程進行，逾30位師生參與。
</w:t>
          <w:br/>
          <w:t>　活動大致分為兩階段進行，前半段涂敏芬發下道具卡並安排分組討論，讓組內每位成員將手上的內容陳述卡分類到不同的章節名稱，並向其他組別分享分類依據；後半段則是涂敏芬分享自己撰寫論文的經驗和建議，分享的過程中特別提到「論文是作品，不是作業」，希望可以將撰寫論文當作人生的作品，而不是作業。企管碩一蔡宗喜表示：「講師用類似工作坊的方式，讓我們了解自己對於論文的認識，並透過填寫學習單思考來論文的撰寫方向，只能說這場研習真的學習到很多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2128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bd90d1ba-bfc9-4067-a133-84258b3f6464.jpg"/>
                      <pic:cNvPicPr/>
                    </pic:nvPicPr>
                    <pic:blipFill>
                      <a:blip xmlns:r="http://schemas.openxmlformats.org/officeDocument/2006/relationships" r:embed="Rfa492ab8b3e744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492ab8b3e74489" /></Relationships>
</file>