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6a1145ed0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淡江之聲開播倒數中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【記者楊惠晴、林薏婷淡水校園報導】淡江之聲將於10月14日正式開播了。本學期新增節目有「異鄉海龜」將有外國留學生經驗分享、「Listen To My Story聽說」帶你暢遊MV文化、「耳朵帶你走天涯」用聲音環遊世界、「迪士尼幻想曲」介紹迪士尼電影、「Rapper Asia」有豐富亞洲嘻哈音樂、「心靈診療室」走入療癒系電影特輯、「音樂秀劇場」暢談音樂劇，更有「飛一般世界」說明航空知識。
</w:t>
          <w:br/>
          <w:t>　為讓更多人了解開播訊息，淡江之聲即日起至10月9日止，中午在行人徒步區進行互動遊戲，與師生進行「我說你猜」，並戳出精美獎品。淡江之聲公關部經理、大傳四徐閔暄表示：「本次活動目的是希望能有更多同學來參與，希望藉由活動讓同學感受聲音媒體特色。」除了互動遊戲外，另外還有點唱傳情活動，歡迎大家到攤位走走，將歌曲傳達給身邊的人。活動詳情請見淡江之聲粉絲專頁：「淡江之聲 FM88.7」。（網址：https://www.facebook.com/votkfm887/）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406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9d1c9d4-ae5d-4651-9569-08fd7718594c.jpg"/>
                      <pic:cNvPicPr/>
                    </pic:nvPicPr>
                    <pic:blipFill>
                      <a:blip xmlns:r="http://schemas.openxmlformats.org/officeDocument/2006/relationships" r:embed="R138f8441710e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8f8441710e4485" /></Relationships>
</file>