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d340ac54146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大傳系系友會回娘家 交流近況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臺北校園報導】大傳系於9月29日在臺北校園之校友聯誼會館舉辦一年一度的系友回娘家活動，主題訂為「家」，邀請「當年離家的年輕人」一同聚會憶當年。現任大傳系友會會長周佩虹於致詞時提到，「希望大家能互相邀請，於11月2日校慶時一同回學校看看老同學、逛逛校園，並到大家最孰悉、大傳系最獨特的實習媒體找回就學時的美好回憶。」會中，由大傳系系友會資訊長簡陳中為大家報告這一年的活動，介紹淡江大傳人在業界發展佳績，恭賀大傳系校友陳寶旭監製的電影「下半場」入圍金馬獎，並感謝系友們對包場觀影的支持。而本屆大傳系畢籌會也向學長姊說明目前畢展的主題規劃，希望學長姐們能給予指教與回饋，並促進系友跨界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a99c8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dd60707c-a7e7-4b5a-b49f-0b48f1bedac8.jpg"/>
                      <pic:cNvPicPr/>
                    </pic:nvPicPr>
                    <pic:blipFill>
                      <a:blip xmlns:r="http://schemas.openxmlformats.org/officeDocument/2006/relationships" r:embed="Rd518f36ab1b94c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18f36ab1b94c71" /></Relationships>
</file>