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f19cefcb245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產經男排獲全國系際盃排球男子組殿軍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中華民國大專校院「108學年度全國系際盃排球錦標賽」於9月7、8日舉辦預賽、9月14、15日決賽，為期四天的賽程皆在臺中靜宜大學舉行，本校產業經濟學系男子排球隊勇奪殿軍！憑藉著絕佳的團隊默契，在全國48組團隊中，一路過關斬將、進級四強賽，更是首次打進決賽。可惜最終在季軍賽遇上勁敵，敗給臺北醫學大學醫學系，但全隊在隊員受傷、人員不齊的劣勢下仍搶下第四名，表現受矚。
</w:t>
          <w:br/>
          <w:t>
</w:t>
          <w:br/>
          <w:t>今年畢業的隊長李文寶表示：「團隊從零開始，到代表學校出賽、獲得全國第四名的殊榮，我們在過程付出了相當多的努力和時間，產經系排在近兩年也屢創佳績，期望系排的學弟們能扛起產經這塊招牌，締造校長盃三連霸，讓我們能再次取得資格、代表淡江出戰全國系際盃。」
</w:t>
          <w:br/>
          <w:t>參賽隊員、產經系校友洪健庭表示：「很感謝有此次參與全國系際盃的機會，能拿到全國第四名的成績已經心滿意足，很慶幸自己待在產經系排，這些年能代表系上出賽，真的是我大學生活中最難忘的經驗，也是最開心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94176"/>
              <wp:effectExtent l="0" t="0" r="0" b="0"/>
              <wp:docPr id="1" name="IMG_102792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a4c5b0b2-46e1-4d48-b66d-5ddcbdc3431b.jpg"/>
                      <pic:cNvPicPr/>
                    </pic:nvPicPr>
                    <pic:blipFill>
                      <a:blip xmlns:r="http://schemas.openxmlformats.org/officeDocument/2006/relationships" r:embed="Re6f16304b5d84b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94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f16304b5d84bda" /></Relationships>
</file>