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437b592de4dd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教學助理線上培訓開跑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張瑟玉淡水校園報導】本學期「教學助理教學專業課程線上研習」開始報名囉！依據本校教學助理設置辦法規定，凡本校在學之實習課程及實驗課程教學助理除了具備學科專業素養，還須修習相關培訓課程取得教學助理培訓研習證明，始得擔任。為此，學生事務處學生學習發展組舉辦線上（課程網址：https://moodle.tku.edu.tw/course/index.php?categoryid=193）研習活動，將於10月21日至11月10日進行授課。
</w:t>
          <w:br/>
          <w:t>活動限本學期新聘且未參加9月28日教學助理教學專業課程研習營之實習或實驗課教學助理參加，經核准通過者，即可進入Moodle平台「教學助理教學專業課程線上研習」課程進行研習，依課程規定完成線上研習者，將核發教學助理培訓研習證明。
</w:t>
          <w:br/>
          <w:t>教學助理制度及注意事項詳見網站（網址：https://www.youtube.com/watch?v=8iazBqCxNBc&amp;feature=youtu.be）說明，活動報名截至10月18日止，欲參加者請至本校活動報名系統（網址：http://enroll.tku.edu.tw/course.aspx?cid=asjx20191021）報名。詳情請至學發組網站（網址：http://spirit.tku.edu.tw/tku/main.jsp?sectionId=10）查閱，或逕洽學發組專員張立卉，校內分機3526。</w:t>
          <w:br/>
        </w:r>
      </w:r>
    </w:p>
  </w:body>
</w:document>
</file>