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4e1b353e174b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台灣創新技術博覽會 陳瑞發奪發明賽鉑金獎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資工系副教授陳瑞發於9月26日至28日參加2019年由經濟部、國防部、教育部、科技部、農委會、國發會、環保署所主辦的「台灣創新技術博覽會」，團隊以具專利的發明作品「用來評估一勞工過勞風險的電子裝置」參賽，得到鉑金獎。今年競賽共有18國、659件作品參賽，共頒發15面鉑金獎。
</w:t>
          <w:br/>
          <w:t>　陳瑞發表示，參賽作品的技術屬非侵入式蒐集數據，可應用在穿戴式裝置上，協助勞工關心自己的健康。他並分析得奬原因在於團隊蒐集靜息心率、睡眠、工時等數據，並建立推估模型，也申請人體實驗計劃通過，用抽血檢查的報告檢證所蒐集的數據，評審認為研究過程非常完整。
</w:t>
          <w:br/>
          <w:t>　團隊的組成屬跨學科領域，包括：勞動部勞安所、本校資工系，以及台北榮總；陳瑞發將持續研究，協助勞工預防過勞，關注身體健康。
</w:t>
          <w:br/>
          <w:t>（責任編輯／郭萱之）</w:t>
          <w:br/>
        </w:r>
      </w:r>
    </w:p>
  </w:body>
</w:document>
</file>