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028a4eeeb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大忠街候車平臺翻新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時常通勤的同學應該不難發現，靠近大忠街的候車平臺，在新學期的開始有了全新的風貌，也多了一個「淡江大學站」的候車亭。總務處節能組組長姜宜山說明，原來的塑膠木質候車平臺，受淡水地區的多雨天氣影響已逐漸凹凸不平影響通行安全，加上原來候車動線容易影響無障礙通道的行進，經與淡水區公所會勘後，決定進行整修，提供師生與在地居民一個更好的候車區品質。
</w:t>
          <w:br/>
          <w:t>　本次整建經費共120萬元，其中80萬元由淡水區公所支付，本校則提撥40萬支應。整建後的候車平臺以混凝土澆灌，其中在候車動線的規劃與無障礙通道分流，並標明紅27及756（北門-淡江大學）的候車線，讓下課或尖峰時間候車的同學或居民的排隊動線不會相互干擾，且不會影響無障礙通道的暢通，更在下坡顯眼處設置三個「小心慢行」提醒標誌，提醒趕車的同學注意安全。新北市交通局也配合此次整建計畫設置新的無菸候車亭，希望提供更安全便捷的候車環境及更舒適的體驗。資傳三林士翔表示：「我每週都會回家，以前等車經常排錯路線，劃分好後就方便很多。而且這樣的規劃讓我不用在人多時擔心影響別人的通行，感覺滿好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2ac8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60ca58f-a00a-4413-b28c-84724164c2ac.JPG"/>
                      <pic:cNvPicPr/>
                    </pic:nvPicPr>
                    <pic:blipFill>
                      <a:blip xmlns:r="http://schemas.openxmlformats.org/officeDocument/2006/relationships" r:embed="Rf5258a9447964f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258a9447964fc5" /></Relationships>
</file>