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5d230cb8e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ｉ郵箱 全天候寄收郵件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你曾為了三更半夜無法寄送信件或包裹而苦惱嗎？為提供師生便捷的用郵體驗，發展智慧物流，本校與三重郵局合作，於淡水校園內郵局及商管學院設置i郵箱，10月15日正式啟用。i郵箱除接受24小時交寄包裹及領取郵件，還可利用悠遊卡付款。
</w:t>
          <w:br/>
          <w:t>　淡江大學郵局經理李金璨說明，ｉ郵箱是中華郵政多元化創新服務的一環，可不受時間限制進行郵件的交寄，目前淡水地區共設置13個i郵箱，包括淡水郵局等六處郵局，本校、聖約翰大學等地。「之後將陸續在火車站、捷運站、購物中心、等地設置，同時規劃與網購平台合作配送事宜，提供更多元的服務。」運管三仇哲寧說：「i郵箱看起來滿有趣的，比起便利商店的寄件似乎更方便快捷，但目前還不夠普及，希望日後可以愈來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f59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9f66b3b7-4e97-46a5-b8c3-f435df93c39e.JPG"/>
                      <pic:cNvPicPr/>
                    </pic:nvPicPr>
                    <pic:blipFill>
                      <a:blip xmlns:r="http://schemas.openxmlformats.org/officeDocument/2006/relationships" r:embed="R3fbbd174d360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bd174d360428b" /></Relationships>
</file>