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1f47796f6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新生訓練暨開學典禮上周舉行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【記者曾暉雯報導】本校於九月十二日、十三日，分別為各系學生舉辦四梯次新生講習暨開學典禮，以及體檢，典禮之前，校長張紘炬領一級主管帶所有新生爬上132級石階的克難坡。
</w:t>
          <w:br/>
          <w:t>
</w:t>
          <w:br/>
          <w:t>　校長張紘炬博士在典禮中指出，本校的努力是各界有目共睹的，天下雜誌調查全國一千大企業最受歡迎大學畢業生，連續六次蟬連私立大學第一名，數位周刊評比大學院校數位環境第一名，教師通過的國科會專題計劃件數及總金額，連續五年居私立大學之冠。
</w:t>
          <w:br/>
          <w:t>
</w:t>
          <w:br/>
          <w:t>　校長希望大家珍惜青春時光，多利用圖書館齊全的設備，提早準備功課，充實外語能力，學校與外國姊妹校關係密切，每年大三學生出國留學計劃都非常成功。
</w:t>
          <w:br/>
          <w:t>
</w:t>
          <w:br/>
          <w:t>　校長特別提到，一早就讓新生爬克難坡，是希望大家一步一腳印在淡江學習。英文系新生說：「講習前爬克難坡很新奇，又可減肥！」數學系吳同學表示，「雖然講習過程有點疲倦，但還是學到不少東西。」</w:t>
          <w:br/>
        </w:r>
      </w:r>
    </w:p>
  </w:body>
</w:document>
</file>