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d934c6a14c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學生分享學習歷程抽獎勵金300元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為鼓勵全校學生利用學生學習歷程系統（E-portfolio）來記錄學習活動和經歷，學生事務處學生學習發展組舉辦「學習歷程獎很大」抽獎活動，自即日起至明年5月15日，邀請全校在學學生上網分享參與活動心得或得獎作品，將由電腦隨機抽出40名中獎人，每人有機會獲得新臺幣300元獎勵。
</w:t>
          <w:br/>
          <w:t>
</w:t>
          <w:br/>
          <w:t>學發組說明，參與本學年度「學生學習社群」或得到「學業成績學習進步獎」，並在學生學習歷程系統（網址：http://eportfolio.tku.edu.tw）中公開分享心得者，即具備參加活動的資格。另參加本學年度各項校內舉辦的研習活動，例如學發組辦理之「學習策略工作坊」、競賽活動等，學生在E-portfolio公開分享至少一篇100字以上的參與心得或得獎作品，且需發表在「研習紀錄」或「作品集」或「校內獲獎」類資料。
</w:t>
          <w:br/>
          <w:t>
</w:t>
          <w:br/>
          <w:t>詳細活動請參閱「活動報名系統」報名（網址：http://enroll.tku.edu.tw/course.aspx?cid=ep_108），或至學發組網站（網址：http://spirit.tku.edu.tw/tku/main.jsp?sectionId=10）點選「最新消息」查閱。
</w:t>
          <w:br/>
          <w:t/>
          <w:br/>
        </w:r>
      </w:r>
    </w:p>
  </w:body>
</w:document>
</file>